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F8" w:rsidRPr="00581ABF" w:rsidRDefault="00581ABF" w:rsidP="006F778E">
      <w:pPr>
        <w:ind w:firstLineChars="200" w:firstLine="640"/>
        <w:jc w:val="center"/>
        <w:rPr>
          <w:rFonts w:ascii="HG丸ｺﾞｼｯｸM-PRO" w:eastAsia="HG丸ｺﾞｼｯｸM-PRO"/>
          <w:sz w:val="32"/>
          <w:szCs w:val="32"/>
        </w:rPr>
      </w:pPr>
      <w:r w:rsidRPr="00581ABF">
        <w:rPr>
          <w:rFonts w:ascii="HG丸ｺﾞｼｯｸM-PRO" w:eastAsia="HG丸ｺﾞｼｯｸM-PRO" w:hint="eastAsia"/>
          <w:sz w:val="32"/>
          <w:szCs w:val="32"/>
          <w:highlight w:val="cyan"/>
        </w:rPr>
        <w:t>認知症高齢者家族やすらぎ支援事業</w:t>
      </w:r>
      <w:r w:rsidR="003A16F8" w:rsidRPr="00581ABF">
        <w:rPr>
          <w:rFonts w:ascii="HG丸ｺﾞｼｯｸM-PRO" w:eastAsia="HG丸ｺﾞｼｯｸM-PRO" w:hint="eastAsia"/>
          <w:sz w:val="32"/>
          <w:szCs w:val="32"/>
          <w:highlight w:val="cyan"/>
        </w:rPr>
        <w:t>利用申請書</w:t>
      </w:r>
    </w:p>
    <w:tbl>
      <w:tblPr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42"/>
        <w:gridCol w:w="8"/>
        <w:gridCol w:w="275"/>
        <w:gridCol w:w="851"/>
        <w:gridCol w:w="740"/>
        <w:gridCol w:w="535"/>
        <w:gridCol w:w="142"/>
        <w:gridCol w:w="1134"/>
        <w:gridCol w:w="1276"/>
        <w:gridCol w:w="68"/>
        <w:gridCol w:w="158"/>
        <w:gridCol w:w="842"/>
        <w:gridCol w:w="805"/>
        <w:gridCol w:w="200"/>
        <w:gridCol w:w="1294"/>
        <w:gridCol w:w="177"/>
        <w:gridCol w:w="1689"/>
      </w:tblGrid>
      <w:tr w:rsidR="008D50C2" w:rsidRPr="00CF798C" w:rsidTr="00890FB3">
        <w:trPr>
          <w:trHeight w:val="460"/>
        </w:trPr>
        <w:tc>
          <w:tcPr>
            <w:tcW w:w="7568" w:type="dxa"/>
            <w:gridSpan w:val="1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0C2" w:rsidRPr="00872F22" w:rsidRDefault="00872F22" w:rsidP="008D50C2">
            <w:pPr>
              <w:spacing w:beforeLines="10" w:before="32"/>
              <w:rPr>
                <w:rFonts w:ascii="HG丸ｺﾞｼｯｸM-PRO" w:eastAsia="HG丸ｺﾞｼｯｸM-PRO"/>
                <w:sz w:val="22"/>
                <w:szCs w:val="22"/>
              </w:rPr>
            </w:pPr>
            <w:r w:rsidRPr="00872F22">
              <w:rPr>
                <w:rFonts w:ascii="HG丸ｺﾞｼｯｸM-PRO" w:eastAsia="HG丸ｺﾞｼｯｸM-PRO" w:hint="eastAsia"/>
                <w:sz w:val="22"/>
                <w:szCs w:val="22"/>
              </w:rPr>
              <w:t>下記のとおり認知症高齢者家族やすらぎ支援事業の</w:t>
            </w:r>
            <w:r w:rsidR="008D50C2" w:rsidRPr="00872F22">
              <w:rPr>
                <w:rFonts w:ascii="HG丸ｺﾞｼｯｸM-PRO" w:eastAsia="HG丸ｺﾞｼｯｸM-PRO" w:hint="eastAsia"/>
                <w:sz w:val="22"/>
                <w:szCs w:val="22"/>
              </w:rPr>
              <w:t>利用</w:t>
            </w:r>
            <w:r w:rsidRPr="00872F22">
              <w:rPr>
                <w:rFonts w:ascii="HG丸ｺﾞｼｯｸM-PRO" w:eastAsia="HG丸ｺﾞｼｯｸM-PRO" w:hint="eastAsia"/>
                <w:sz w:val="22"/>
                <w:szCs w:val="22"/>
              </w:rPr>
              <w:t>を</w:t>
            </w:r>
            <w:r w:rsidR="008D50C2" w:rsidRPr="00872F22">
              <w:rPr>
                <w:rFonts w:ascii="HG丸ｺﾞｼｯｸM-PRO" w:eastAsia="HG丸ｺﾞｼｯｸM-PRO" w:hint="eastAsia"/>
                <w:sz w:val="22"/>
                <w:szCs w:val="22"/>
              </w:rPr>
              <w:t>申請します。</w:t>
            </w:r>
          </w:p>
        </w:tc>
        <w:tc>
          <w:tcPr>
            <w:tcW w:w="31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D50C2" w:rsidRDefault="00872F22" w:rsidP="0039482E">
            <w:pPr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令和</w:t>
            </w:r>
            <w:r w:rsidR="008D50C2">
              <w:rPr>
                <w:rFonts w:ascii="HG丸ｺﾞｼｯｸM-PRO" w:eastAsia="HG丸ｺﾞｼｯｸM-PRO" w:hint="eastAsia"/>
                <w:sz w:val="24"/>
              </w:rPr>
              <w:t xml:space="preserve">　　年　　月　　日</w:t>
            </w:r>
          </w:p>
        </w:tc>
      </w:tr>
      <w:tr w:rsidR="0039482E" w:rsidRPr="00CF798C" w:rsidTr="00890FB3">
        <w:trPr>
          <w:trHeight w:val="753"/>
        </w:trPr>
        <w:tc>
          <w:tcPr>
            <w:tcW w:w="542" w:type="dxa"/>
            <w:gridSpan w:val="3"/>
            <w:vMerge w:val="restar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99CC"/>
            <w:textDirection w:val="tbRlV"/>
            <w:vAlign w:val="center"/>
          </w:tcPr>
          <w:p w:rsidR="0039482E" w:rsidRPr="00CF798C" w:rsidRDefault="0039482E" w:rsidP="00581ABF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同居家族（利用</w:t>
            </w:r>
            <w:r w:rsidR="006F778E">
              <w:rPr>
                <w:rFonts w:ascii="HG丸ｺﾞｼｯｸM-PRO" w:eastAsia="HG丸ｺﾞｼｯｸM-PRO" w:hint="eastAsia"/>
                <w:sz w:val="24"/>
              </w:rPr>
              <w:t>者</w:t>
            </w:r>
            <w:r>
              <w:rPr>
                <w:rFonts w:ascii="HG丸ｺﾞｼｯｸM-PRO" w:eastAsia="HG丸ｺﾞｼｯｸM-PRO" w:hint="eastAsia"/>
                <w:sz w:val="24"/>
              </w:rPr>
              <w:t>）</w:t>
            </w:r>
          </w:p>
        </w:tc>
        <w:tc>
          <w:tcPr>
            <w:tcW w:w="18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482E" w:rsidRPr="00CF798C" w:rsidRDefault="0039482E" w:rsidP="00CF798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F798C">
              <w:rPr>
                <w:rFonts w:ascii="HG丸ｺﾞｼｯｸM-PRO" w:eastAsia="HG丸ｺﾞｼｯｸM-PRO" w:hint="eastAsia"/>
                <w:sz w:val="24"/>
              </w:rPr>
              <w:t>住　　所</w:t>
            </w:r>
          </w:p>
        </w:tc>
        <w:tc>
          <w:tcPr>
            <w:tcW w:w="8320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9482E" w:rsidRPr="00CF798C" w:rsidRDefault="0039482E" w:rsidP="0039482E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CF798C">
              <w:rPr>
                <w:rFonts w:ascii="HG丸ｺﾞｼｯｸM-PRO" w:eastAsia="HG丸ｺﾞｼｯｸM-PRO" w:hint="eastAsia"/>
                <w:sz w:val="24"/>
              </w:rPr>
              <w:t>長岡市</w:t>
            </w:r>
          </w:p>
        </w:tc>
      </w:tr>
      <w:tr w:rsidR="008C266D" w:rsidRPr="00CF798C" w:rsidTr="00890FB3">
        <w:tc>
          <w:tcPr>
            <w:tcW w:w="542" w:type="dxa"/>
            <w:gridSpan w:val="3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CC"/>
          </w:tcPr>
          <w:p w:rsidR="008C266D" w:rsidRPr="00CF798C" w:rsidRDefault="008C266D" w:rsidP="00CF798C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66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266D" w:rsidRPr="00CF798C" w:rsidRDefault="008C266D" w:rsidP="00CF798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F798C">
              <w:rPr>
                <w:rFonts w:ascii="HG丸ｺﾞｼｯｸM-PRO" w:eastAsia="HG丸ｺﾞｼｯｸM-PRO" w:hint="eastAsia"/>
                <w:sz w:val="24"/>
              </w:rPr>
              <w:t>フリガナ</w:t>
            </w:r>
          </w:p>
        </w:tc>
        <w:tc>
          <w:tcPr>
            <w:tcW w:w="4960" w:type="dxa"/>
            <w:gridSpan w:val="8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266D" w:rsidRPr="00CF798C" w:rsidRDefault="008C266D" w:rsidP="00BA7B3B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266D" w:rsidRPr="00CF798C" w:rsidRDefault="00581ABF" w:rsidP="00CF798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続柄</w:t>
            </w:r>
          </w:p>
        </w:tc>
        <w:tc>
          <w:tcPr>
            <w:tcW w:w="186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C266D" w:rsidRPr="00CF798C" w:rsidRDefault="008C266D" w:rsidP="001D0FCC">
            <w:pPr>
              <w:spacing w:beforeLines="50" w:before="163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</w:tr>
      <w:tr w:rsidR="008C266D" w:rsidRPr="00CF798C" w:rsidTr="00890FB3">
        <w:trPr>
          <w:trHeight w:val="485"/>
        </w:trPr>
        <w:tc>
          <w:tcPr>
            <w:tcW w:w="542" w:type="dxa"/>
            <w:gridSpan w:val="3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CC"/>
          </w:tcPr>
          <w:p w:rsidR="008C266D" w:rsidRPr="00CF798C" w:rsidRDefault="008C266D" w:rsidP="00CF798C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66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266D" w:rsidRPr="00CF798C" w:rsidRDefault="008C266D" w:rsidP="00CF798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F798C">
              <w:rPr>
                <w:rFonts w:ascii="HG丸ｺﾞｼｯｸM-PRO" w:eastAsia="HG丸ｺﾞｼｯｸM-PRO" w:hint="eastAsia"/>
                <w:sz w:val="24"/>
              </w:rPr>
              <w:t>氏　　名</w:t>
            </w:r>
          </w:p>
        </w:tc>
        <w:tc>
          <w:tcPr>
            <w:tcW w:w="4960" w:type="dxa"/>
            <w:gridSpan w:val="8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266D" w:rsidRPr="00CF798C" w:rsidRDefault="008C266D" w:rsidP="00CF798C">
            <w:pPr>
              <w:wordWrap w:val="0"/>
              <w:jc w:val="right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14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266D" w:rsidRPr="00CF798C" w:rsidRDefault="008C266D" w:rsidP="00CF798C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6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266D" w:rsidRPr="00CF798C" w:rsidRDefault="008C266D" w:rsidP="00BA7B3B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FA121D" w:rsidRPr="00CF798C" w:rsidTr="00890FB3">
        <w:trPr>
          <w:trHeight w:val="623"/>
        </w:trPr>
        <w:tc>
          <w:tcPr>
            <w:tcW w:w="542" w:type="dxa"/>
            <w:gridSpan w:val="3"/>
            <w:vMerge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99CC"/>
          </w:tcPr>
          <w:p w:rsidR="00FA121D" w:rsidRPr="00CF798C" w:rsidRDefault="00FA121D" w:rsidP="00CF798C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6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121D" w:rsidRPr="00F57814" w:rsidRDefault="006F778E" w:rsidP="00F57814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F57814">
              <w:rPr>
                <w:rFonts w:ascii="HG丸ｺﾞｼｯｸM-PRO" w:eastAsia="HG丸ｺﾞｼｯｸM-PRO" w:hint="eastAsia"/>
                <w:sz w:val="22"/>
                <w:szCs w:val="22"/>
              </w:rPr>
              <w:t>固定電話</w:t>
            </w:r>
            <w:r w:rsidR="00F57814">
              <w:rPr>
                <w:rFonts w:ascii="HG丸ｺﾞｼｯｸM-PRO" w:eastAsia="HG丸ｺﾞｼｯｸM-PRO" w:hint="eastAsia"/>
                <w:sz w:val="22"/>
                <w:szCs w:val="22"/>
              </w:rPr>
              <w:t>番号</w:t>
            </w:r>
          </w:p>
        </w:tc>
        <w:tc>
          <w:tcPr>
            <w:tcW w:w="3313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121D" w:rsidRPr="00CF798C" w:rsidRDefault="00FA121D" w:rsidP="00BA7B3B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121D" w:rsidRPr="00F57814" w:rsidRDefault="006F778E" w:rsidP="00F57814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F57814">
              <w:rPr>
                <w:rFonts w:ascii="HG丸ｺﾞｼｯｸM-PRO" w:eastAsia="HG丸ｺﾞｼｯｸM-PRO" w:hint="eastAsia"/>
                <w:sz w:val="22"/>
                <w:szCs w:val="22"/>
              </w:rPr>
              <w:t>携帯電話番号</w:t>
            </w:r>
          </w:p>
        </w:tc>
        <w:tc>
          <w:tcPr>
            <w:tcW w:w="336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121D" w:rsidRPr="00CF798C" w:rsidRDefault="00FA121D" w:rsidP="00BA7B3B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9E465C" w:rsidRPr="00CF798C" w:rsidTr="00890FB3">
        <w:trPr>
          <w:trHeight w:val="935"/>
        </w:trPr>
        <w:tc>
          <w:tcPr>
            <w:tcW w:w="534" w:type="dxa"/>
            <w:gridSpan w:val="2"/>
            <w:vMerge w:val="restart"/>
            <w:tcBorders>
              <w:top w:val="single" w:sz="12" w:space="0" w:color="auto"/>
            </w:tcBorders>
            <w:shd w:val="clear" w:color="auto" w:fill="FF99CC"/>
            <w:vAlign w:val="center"/>
          </w:tcPr>
          <w:p w:rsidR="009E465C" w:rsidRPr="00CF798C" w:rsidRDefault="006D56F5" w:rsidP="00CF798C">
            <w:pPr>
              <w:spacing w:line="28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見守り対象となる</w:t>
            </w:r>
            <w:r w:rsidR="009E465C">
              <w:rPr>
                <w:rFonts w:ascii="HG丸ｺﾞｼｯｸM-PRO" w:eastAsia="HG丸ｺﾞｼｯｸM-PRO" w:hint="eastAsia"/>
                <w:sz w:val="24"/>
              </w:rPr>
              <w:t>高齢者</w:t>
            </w:r>
          </w:p>
        </w:tc>
        <w:tc>
          <w:tcPr>
            <w:tcW w:w="1874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E465C" w:rsidRPr="00CF798C" w:rsidRDefault="009E465C" w:rsidP="00CF798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F798C">
              <w:rPr>
                <w:rFonts w:ascii="HG丸ｺﾞｼｯｸM-PRO" w:eastAsia="HG丸ｺﾞｼｯｸM-PRO" w:hint="eastAsia"/>
                <w:sz w:val="24"/>
              </w:rPr>
              <w:t>住　　所</w:t>
            </w:r>
          </w:p>
        </w:tc>
        <w:tc>
          <w:tcPr>
            <w:tcW w:w="6454" w:type="dxa"/>
            <w:gridSpan w:val="10"/>
            <w:tcBorders>
              <w:top w:val="single" w:sz="12" w:space="0" w:color="auto"/>
            </w:tcBorders>
            <w:shd w:val="clear" w:color="auto" w:fill="auto"/>
          </w:tcPr>
          <w:p w:rsidR="009E465C" w:rsidRPr="0029368C" w:rsidRDefault="009E465C" w:rsidP="00282506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29368C">
              <w:rPr>
                <w:rFonts w:ascii="HG丸ｺﾞｼｯｸM-PRO" w:eastAsia="HG丸ｺﾞｼｯｸM-PRO" w:hint="eastAsia"/>
                <w:sz w:val="18"/>
                <w:szCs w:val="18"/>
              </w:rPr>
              <w:t>※同居家族と同じ場合は記入不要</w:t>
            </w:r>
          </w:p>
          <w:p w:rsidR="009E465C" w:rsidRPr="006F778E" w:rsidRDefault="009E465C" w:rsidP="0029368C">
            <w:pPr>
              <w:spacing w:beforeLines="30" w:before="97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長岡市</w:t>
            </w:r>
          </w:p>
        </w:tc>
        <w:tc>
          <w:tcPr>
            <w:tcW w:w="186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E465C" w:rsidRPr="00963F2D" w:rsidRDefault="009E465C" w:rsidP="00CD6B15">
            <w:pPr>
              <w:spacing w:beforeLines="10" w:before="32"/>
              <w:jc w:val="center"/>
              <w:rPr>
                <w:rFonts w:ascii="HG丸ｺﾞｼｯｸM-PRO" w:eastAsia="HG丸ｺﾞｼｯｸM-PRO"/>
                <w:sz w:val="24"/>
              </w:rPr>
            </w:pPr>
            <w:r w:rsidRPr="00963F2D">
              <w:rPr>
                <w:rFonts w:ascii="HG丸ｺﾞｼｯｸM-PRO" w:eastAsia="HG丸ｺﾞｼｯｸM-PRO" w:hint="eastAsia"/>
                <w:sz w:val="24"/>
              </w:rPr>
              <w:t>男</w:t>
            </w:r>
            <w:r w:rsidR="00CD6B15" w:rsidRPr="00963F2D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963F2D">
              <w:rPr>
                <w:rFonts w:ascii="HG丸ｺﾞｼｯｸM-PRO" w:eastAsia="HG丸ｺﾞｼｯｸM-PRO" w:hint="eastAsia"/>
                <w:sz w:val="24"/>
              </w:rPr>
              <w:t>・</w:t>
            </w:r>
            <w:r w:rsidR="00CD6B15" w:rsidRPr="00963F2D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963F2D">
              <w:rPr>
                <w:rFonts w:ascii="HG丸ｺﾞｼｯｸM-PRO" w:eastAsia="HG丸ｺﾞｼｯｸM-PRO" w:hint="eastAsia"/>
                <w:sz w:val="24"/>
              </w:rPr>
              <w:t>女</w:t>
            </w:r>
          </w:p>
        </w:tc>
      </w:tr>
      <w:tr w:rsidR="009E465C" w:rsidRPr="00CF798C" w:rsidTr="00890FB3">
        <w:tc>
          <w:tcPr>
            <w:tcW w:w="534" w:type="dxa"/>
            <w:gridSpan w:val="2"/>
            <w:vMerge/>
            <w:shd w:val="clear" w:color="auto" w:fill="FF99CC"/>
            <w:vAlign w:val="center"/>
          </w:tcPr>
          <w:p w:rsidR="009E465C" w:rsidRPr="00CF798C" w:rsidRDefault="009E465C" w:rsidP="00CF798C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74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E465C" w:rsidRPr="00CF798C" w:rsidRDefault="009E465C" w:rsidP="00CF798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F798C">
              <w:rPr>
                <w:rFonts w:ascii="HG丸ｺﾞｼｯｸM-PRO" w:eastAsia="HG丸ｺﾞｼｯｸM-PRO" w:hint="eastAsia"/>
                <w:sz w:val="24"/>
              </w:rPr>
              <w:t>フリガナ</w:t>
            </w:r>
          </w:p>
        </w:tc>
        <w:tc>
          <w:tcPr>
            <w:tcW w:w="3313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E465C" w:rsidRPr="00CF798C" w:rsidRDefault="009E465C" w:rsidP="00E4258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47" w:type="dxa"/>
            <w:gridSpan w:val="2"/>
            <w:vMerge w:val="restart"/>
            <w:shd w:val="clear" w:color="auto" w:fill="auto"/>
            <w:vAlign w:val="center"/>
          </w:tcPr>
          <w:p w:rsidR="009E465C" w:rsidRPr="00CF798C" w:rsidRDefault="009E465C" w:rsidP="001372C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生年月日</w:t>
            </w:r>
          </w:p>
        </w:tc>
        <w:tc>
          <w:tcPr>
            <w:tcW w:w="3360" w:type="dxa"/>
            <w:gridSpan w:val="4"/>
            <w:vMerge w:val="restart"/>
            <w:shd w:val="clear" w:color="auto" w:fill="auto"/>
            <w:vAlign w:val="center"/>
          </w:tcPr>
          <w:p w:rsidR="009E465C" w:rsidRDefault="009E465C" w:rsidP="00E5547D">
            <w:pPr>
              <w:spacing w:beforeLines="20" w:before="65"/>
              <w:rPr>
                <w:rFonts w:ascii="HG丸ｺﾞｼｯｸM-PRO" w:eastAsia="HG丸ｺﾞｼｯｸM-PRO"/>
                <w:w w:val="80"/>
                <w:sz w:val="24"/>
              </w:rPr>
            </w:pPr>
            <w:r>
              <w:rPr>
                <w:rFonts w:ascii="HG丸ｺﾞｼｯｸM-PRO" w:eastAsia="HG丸ｺﾞｼｯｸM-PRO" w:hint="eastAsia"/>
                <w:w w:val="80"/>
                <w:sz w:val="24"/>
              </w:rPr>
              <w:t>大正・昭和</w:t>
            </w:r>
          </w:p>
          <w:p w:rsidR="009E465C" w:rsidRPr="00963F2D" w:rsidRDefault="009E465C" w:rsidP="00E5547D">
            <w:pPr>
              <w:spacing w:beforeLines="20" w:before="65"/>
              <w:rPr>
                <w:rFonts w:ascii="HG丸ｺﾞｼｯｸM-PRO" w:eastAsia="HG丸ｺﾞｼｯｸM-PRO"/>
                <w:w w:val="85"/>
                <w:sz w:val="24"/>
              </w:rPr>
            </w:pPr>
            <w:r>
              <w:rPr>
                <w:rFonts w:ascii="HG丸ｺﾞｼｯｸM-PRO" w:eastAsia="HG丸ｺﾞｼｯｸM-PRO" w:hint="eastAsia"/>
                <w:w w:val="80"/>
                <w:sz w:val="24"/>
              </w:rPr>
              <w:t xml:space="preserve">　　　</w:t>
            </w:r>
            <w:r w:rsidRPr="00963F2D">
              <w:rPr>
                <w:rFonts w:ascii="HG丸ｺﾞｼｯｸM-PRO" w:eastAsia="HG丸ｺﾞｼｯｸM-PRO" w:hint="eastAsia"/>
                <w:w w:val="85"/>
                <w:sz w:val="24"/>
              </w:rPr>
              <w:t>年　　月　　日（　　　歳）</w:t>
            </w:r>
          </w:p>
        </w:tc>
      </w:tr>
      <w:tr w:rsidR="009E465C" w:rsidRPr="00CF798C" w:rsidTr="00CA1388">
        <w:trPr>
          <w:trHeight w:val="642"/>
        </w:trPr>
        <w:tc>
          <w:tcPr>
            <w:tcW w:w="534" w:type="dxa"/>
            <w:gridSpan w:val="2"/>
            <w:vMerge/>
            <w:shd w:val="clear" w:color="auto" w:fill="FF99CC"/>
            <w:vAlign w:val="center"/>
          </w:tcPr>
          <w:p w:rsidR="009E465C" w:rsidRPr="00CF798C" w:rsidRDefault="009E465C" w:rsidP="00CF798C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74" w:type="dxa"/>
            <w:gridSpan w:val="4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E465C" w:rsidRPr="00CF798C" w:rsidRDefault="009E465C" w:rsidP="00CF798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F798C">
              <w:rPr>
                <w:rFonts w:ascii="HG丸ｺﾞｼｯｸM-PRO" w:eastAsia="HG丸ｺﾞｼｯｸM-PRO" w:hint="eastAsia"/>
                <w:sz w:val="24"/>
              </w:rPr>
              <w:t>氏　　名</w:t>
            </w:r>
          </w:p>
        </w:tc>
        <w:tc>
          <w:tcPr>
            <w:tcW w:w="3313" w:type="dxa"/>
            <w:gridSpan w:val="6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E18F0" w:rsidRPr="00CF798C" w:rsidRDefault="001E18F0" w:rsidP="001372C8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47" w:type="dxa"/>
            <w:gridSpan w:val="2"/>
            <w:vMerge/>
            <w:shd w:val="clear" w:color="auto" w:fill="auto"/>
            <w:vAlign w:val="center"/>
          </w:tcPr>
          <w:p w:rsidR="009E465C" w:rsidRPr="00CF798C" w:rsidRDefault="009E465C" w:rsidP="001372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360" w:type="dxa"/>
            <w:gridSpan w:val="4"/>
            <w:vMerge/>
            <w:shd w:val="clear" w:color="auto" w:fill="auto"/>
            <w:vAlign w:val="center"/>
          </w:tcPr>
          <w:p w:rsidR="009E465C" w:rsidRPr="00CF798C" w:rsidRDefault="009E465C" w:rsidP="00CF798C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9E465C" w:rsidRPr="00CF798C" w:rsidTr="00872F22">
        <w:trPr>
          <w:trHeight w:val="450"/>
        </w:trPr>
        <w:tc>
          <w:tcPr>
            <w:tcW w:w="534" w:type="dxa"/>
            <w:gridSpan w:val="2"/>
            <w:vMerge/>
            <w:shd w:val="clear" w:color="auto" w:fill="FF99CC"/>
            <w:vAlign w:val="center"/>
          </w:tcPr>
          <w:p w:rsidR="009E465C" w:rsidRPr="00CF798C" w:rsidRDefault="009E465C" w:rsidP="00CF798C">
            <w:pPr>
              <w:spacing w:line="28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74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E465C" w:rsidRPr="00CF798C" w:rsidRDefault="009E465C" w:rsidP="00CF798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電話番号</w:t>
            </w:r>
          </w:p>
        </w:tc>
        <w:tc>
          <w:tcPr>
            <w:tcW w:w="3313" w:type="dxa"/>
            <w:gridSpan w:val="6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E465C" w:rsidRPr="00CF798C" w:rsidRDefault="009E465C" w:rsidP="00E4258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:rsidR="009E465C" w:rsidRDefault="009E465C" w:rsidP="001372C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A121D">
              <w:rPr>
                <w:rFonts w:ascii="HG丸ｺﾞｼｯｸM-PRO" w:eastAsia="HG丸ｺﾞｼｯｸM-PRO" w:hint="eastAsia"/>
                <w:sz w:val="24"/>
              </w:rPr>
              <w:t>要介護度</w:t>
            </w:r>
          </w:p>
          <w:p w:rsidR="000C1297" w:rsidRPr="000C1297" w:rsidRDefault="000C1297" w:rsidP="001372C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0C1297">
              <w:rPr>
                <w:rFonts w:ascii="HG丸ｺﾞｼｯｸM-PRO" w:eastAsia="HG丸ｺﾞｼｯｸM-PRO" w:hint="eastAsia"/>
                <w:szCs w:val="21"/>
              </w:rPr>
              <w:t>（事業対象者）</w:t>
            </w:r>
          </w:p>
        </w:tc>
        <w:tc>
          <w:tcPr>
            <w:tcW w:w="3360" w:type="dxa"/>
            <w:gridSpan w:val="4"/>
            <w:shd w:val="clear" w:color="auto" w:fill="auto"/>
            <w:vAlign w:val="center"/>
          </w:tcPr>
          <w:p w:rsidR="00872F22" w:rsidRPr="00C27061" w:rsidRDefault="00C444FF" w:rsidP="00872F22">
            <w:pPr>
              <w:spacing w:beforeLines="10" w:before="32"/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bookmarkStart w:id="0" w:name="_GoBack"/>
            <w:r w:rsidRPr="00C27061">
              <w:rPr>
                <w:rFonts w:ascii="HG丸ｺﾞｼｯｸM-PRO" w:eastAsia="HG丸ｺﾞｼｯｸM-PRO" w:hint="eastAsia"/>
                <w:color w:val="000000" w:themeColor="text1"/>
                <w:w w:val="80"/>
                <w:kern w:val="0"/>
                <w:szCs w:val="21"/>
                <w:fitText w:val="840" w:id="-1196149504"/>
              </w:rPr>
              <w:t>事業対象</w:t>
            </w:r>
            <w:r w:rsidRPr="00C27061">
              <w:rPr>
                <w:rFonts w:ascii="HG丸ｺﾞｼｯｸM-PRO" w:eastAsia="HG丸ｺﾞｼｯｸM-PRO" w:hint="eastAsia"/>
                <w:color w:val="000000" w:themeColor="text1"/>
                <w:spacing w:val="1"/>
                <w:w w:val="80"/>
                <w:kern w:val="0"/>
                <w:szCs w:val="21"/>
                <w:fitText w:val="840" w:id="-1196149504"/>
              </w:rPr>
              <w:t>者</w:t>
            </w:r>
            <w:r w:rsidRPr="00C27061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　要支援１　</w:t>
            </w:r>
            <w:r w:rsidR="009E465C" w:rsidRPr="00C27061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要支援２</w:t>
            </w:r>
          </w:p>
          <w:p w:rsidR="009E465C" w:rsidRPr="00872F22" w:rsidRDefault="00872F22" w:rsidP="00872F22">
            <w:pPr>
              <w:spacing w:beforeLines="10" w:before="32"/>
              <w:jc w:val="center"/>
              <w:rPr>
                <w:rFonts w:ascii="HG丸ｺﾞｼｯｸM-PRO" w:eastAsia="HG丸ｺﾞｼｯｸM-PRO"/>
                <w:szCs w:val="21"/>
              </w:rPr>
            </w:pPr>
            <w:r w:rsidRPr="00C27061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要介護１　　</w:t>
            </w:r>
            <w:bookmarkEnd w:id="0"/>
            <w:r w:rsidR="009E465C" w:rsidRPr="00872F22">
              <w:rPr>
                <w:rFonts w:ascii="HG丸ｺﾞｼｯｸM-PRO" w:eastAsia="HG丸ｺﾞｼｯｸM-PRO" w:hint="eastAsia"/>
                <w:szCs w:val="21"/>
              </w:rPr>
              <w:t>要介護２</w:t>
            </w:r>
          </w:p>
        </w:tc>
      </w:tr>
      <w:tr w:rsidR="009D5EB0" w:rsidRPr="00CF798C" w:rsidTr="00890FB3">
        <w:trPr>
          <w:trHeight w:val="524"/>
        </w:trPr>
        <w:tc>
          <w:tcPr>
            <w:tcW w:w="534" w:type="dxa"/>
            <w:gridSpan w:val="2"/>
            <w:vMerge/>
            <w:shd w:val="clear" w:color="auto" w:fill="FF99CC"/>
            <w:vAlign w:val="center"/>
          </w:tcPr>
          <w:p w:rsidR="009D5EB0" w:rsidRPr="00CF798C" w:rsidRDefault="009D5EB0" w:rsidP="00CF798C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74" w:type="dxa"/>
            <w:gridSpan w:val="4"/>
            <w:vMerge w:val="restart"/>
            <w:shd w:val="clear" w:color="auto" w:fill="auto"/>
            <w:vAlign w:val="center"/>
          </w:tcPr>
          <w:p w:rsidR="009D5EB0" w:rsidRPr="008550A1" w:rsidRDefault="008550A1" w:rsidP="008550A1">
            <w:pPr>
              <w:jc w:val="center"/>
              <w:rPr>
                <w:rFonts w:ascii="HG丸ｺﾞｼｯｸM-PRO" w:eastAsia="HG丸ｺﾞｼｯｸM-PRO"/>
                <w:w w:val="75"/>
                <w:sz w:val="24"/>
              </w:rPr>
            </w:pPr>
            <w:r w:rsidRPr="008550A1">
              <w:rPr>
                <w:rFonts w:ascii="HG丸ｺﾞｼｯｸM-PRO" w:eastAsia="HG丸ｺﾞｼｯｸM-PRO" w:hint="eastAsia"/>
                <w:w w:val="75"/>
                <w:sz w:val="24"/>
              </w:rPr>
              <w:t>担当ケアマネジャー</w:t>
            </w:r>
          </w:p>
        </w:tc>
        <w:tc>
          <w:tcPr>
            <w:tcW w:w="4155" w:type="dxa"/>
            <w:gridSpan w:val="7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9D5EB0" w:rsidRPr="00CF798C" w:rsidRDefault="009D5EB0" w:rsidP="001E18F0">
            <w:pPr>
              <w:rPr>
                <w:rFonts w:ascii="HG丸ｺﾞｼｯｸM-PRO" w:eastAsia="HG丸ｺﾞｼｯｸM-PRO"/>
                <w:w w:val="80"/>
                <w:sz w:val="24"/>
              </w:rPr>
            </w:pPr>
            <w:r>
              <w:rPr>
                <w:rFonts w:ascii="HG丸ｺﾞｼｯｸM-PRO" w:eastAsia="HG丸ｺﾞｼｯｸM-PRO" w:hint="eastAsia"/>
                <w:w w:val="80"/>
                <w:sz w:val="24"/>
              </w:rPr>
              <w:t>事業所名</w:t>
            </w:r>
          </w:p>
        </w:tc>
        <w:tc>
          <w:tcPr>
            <w:tcW w:w="4165" w:type="dxa"/>
            <w:gridSpan w:val="5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9D5EB0" w:rsidRPr="00CF798C" w:rsidRDefault="009D5EB0" w:rsidP="009D5EB0">
            <w:pPr>
              <w:spacing w:beforeLines="20" w:before="65"/>
              <w:rPr>
                <w:rFonts w:ascii="HG丸ｺﾞｼｯｸM-PRO" w:eastAsia="HG丸ｺﾞｼｯｸM-PRO"/>
                <w:w w:val="80"/>
                <w:sz w:val="24"/>
              </w:rPr>
            </w:pPr>
            <w:r>
              <w:rPr>
                <w:rFonts w:ascii="HG丸ｺﾞｼｯｸM-PRO" w:eastAsia="HG丸ｺﾞｼｯｸM-PRO" w:hint="eastAsia"/>
                <w:w w:val="80"/>
                <w:sz w:val="24"/>
              </w:rPr>
              <w:t>電話番号</w:t>
            </w:r>
          </w:p>
        </w:tc>
      </w:tr>
      <w:tr w:rsidR="009D5EB0" w:rsidRPr="00CF798C" w:rsidTr="00890FB3">
        <w:trPr>
          <w:trHeight w:val="444"/>
        </w:trPr>
        <w:tc>
          <w:tcPr>
            <w:tcW w:w="534" w:type="dxa"/>
            <w:gridSpan w:val="2"/>
            <w:vMerge/>
            <w:shd w:val="clear" w:color="auto" w:fill="FF99CC"/>
            <w:vAlign w:val="center"/>
          </w:tcPr>
          <w:p w:rsidR="009D5EB0" w:rsidRPr="00CF798C" w:rsidRDefault="009D5EB0" w:rsidP="00CF798C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74" w:type="dxa"/>
            <w:gridSpan w:val="4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D5EB0" w:rsidRDefault="009D5EB0" w:rsidP="001372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155" w:type="dxa"/>
            <w:gridSpan w:val="7"/>
            <w:tcBorders>
              <w:top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D5EB0" w:rsidRPr="00CF798C" w:rsidRDefault="009D5EB0" w:rsidP="001E18F0">
            <w:pPr>
              <w:rPr>
                <w:rFonts w:ascii="HG丸ｺﾞｼｯｸM-PRO" w:eastAsia="HG丸ｺﾞｼｯｸM-PRO"/>
                <w:w w:val="80"/>
                <w:sz w:val="24"/>
              </w:rPr>
            </w:pPr>
            <w:r>
              <w:rPr>
                <w:rFonts w:ascii="HG丸ｺﾞｼｯｸM-PRO" w:eastAsia="HG丸ｺﾞｼｯｸM-PRO" w:hint="eastAsia"/>
                <w:w w:val="80"/>
                <w:sz w:val="24"/>
              </w:rPr>
              <w:t>担当者名</w:t>
            </w:r>
          </w:p>
        </w:tc>
        <w:tc>
          <w:tcPr>
            <w:tcW w:w="4165" w:type="dxa"/>
            <w:gridSpan w:val="5"/>
            <w:vMerge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9D5EB0" w:rsidRPr="00CF798C" w:rsidRDefault="009D5EB0" w:rsidP="009D5EB0">
            <w:pPr>
              <w:spacing w:beforeLines="20" w:before="65"/>
              <w:rPr>
                <w:rFonts w:ascii="HG丸ｺﾞｼｯｸM-PRO" w:eastAsia="HG丸ｺﾞｼｯｸM-PRO"/>
                <w:w w:val="80"/>
                <w:sz w:val="24"/>
              </w:rPr>
            </w:pPr>
          </w:p>
        </w:tc>
      </w:tr>
      <w:tr w:rsidR="009E465C" w:rsidRPr="00CF798C" w:rsidTr="00890FB3">
        <w:trPr>
          <w:trHeight w:val="1103"/>
        </w:trPr>
        <w:tc>
          <w:tcPr>
            <w:tcW w:w="534" w:type="dxa"/>
            <w:gridSpan w:val="2"/>
            <w:vMerge/>
            <w:shd w:val="clear" w:color="auto" w:fill="FF99CC"/>
            <w:vAlign w:val="center"/>
          </w:tcPr>
          <w:p w:rsidR="009E465C" w:rsidRPr="00CF798C" w:rsidRDefault="009E465C" w:rsidP="00CF798C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7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465C" w:rsidRDefault="009E465C" w:rsidP="001372C8">
            <w:pPr>
              <w:jc w:val="center"/>
              <w:rPr>
                <w:rFonts w:ascii="HG丸ｺﾞｼｯｸM-PRO" w:eastAsia="HG丸ｺﾞｼｯｸM-PRO"/>
                <w:w w:val="95"/>
                <w:sz w:val="24"/>
              </w:rPr>
            </w:pPr>
            <w:r w:rsidRPr="00886D95">
              <w:rPr>
                <w:rFonts w:ascii="HG丸ｺﾞｼｯｸM-PRO" w:eastAsia="HG丸ｺﾞｼｯｸM-PRO" w:hint="eastAsia"/>
                <w:w w:val="95"/>
                <w:sz w:val="24"/>
              </w:rPr>
              <w:t>認知症</w:t>
            </w:r>
            <w:r w:rsidR="00886D95" w:rsidRPr="00886D95">
              <w:rPr>
                <w:rFonts w:ascii="HG丸ｺﾞｼｯｸM-PRO" w:eastAsia="HG丸ｺﾞｼｯｸM-PRO" w:hint="eastAsia"/>
                <w:w w:val="95"/>
                <w:sz w:val="24"/>
              </w:rPr>
              <w:t>の</w:t>
            </w:r>
            <w:r w:rsidRPr="00886D95">
              <w:rPr>
                <w:rFonts w:ascii="HG丸ｺﾞｼｯｸM-PRO" w:eastAsia="HG丸ｺﾞｼｯｸM-PRO" w:hint="eastAsia"/>
                <w:w w:val="95"/>
                <w:sz w:val="24"/>
              </w:rPr>
              <w:t>症状</w:t>
            </w:r>
            <w:r w:rsidR="00BE0BD5">
              <w:rPr>
                <w:rFonts w:ascii="HG丸ｺﾞｼｯｸM-PRO" w:eastAsia="HG丸ｺﾞｼｯｸM-PRO" w:hint="eastAsia"/>
                <w:w w:val="95"/>
                <w:sz w:val="24"/>
              </w:rPr>
              <w:t>、</w:t>
            </w:r>
          </w:p>
          <w:p w:rsidR="00C85B56" w:rsidRPr="00886D95" w:rsidRDefault="00C85B56" w:rsidP="001372C8">
            <w:pPr>
              <w:jc w:val="center"/>
              <w:rPr>
                <w:rFonts w:ascii="HG丸ｺﾞｼｯｸM-PRO" w:eastAsia="HG丸ｺﾞｼｯｸM-PRO"/>
                <w:w w:val="95"/>
                <w:sz w:val="24"/>
              </w:rPr>
            </w:pPr>
            <w:r>
              <w:rPr>
                <w:rFonts w:ascii="HG丸ｺﾞｼｯｸM-PRO" w:eastAsia="HG丸ｺﾞｼｯｸM-PRO" w:hint="eastAsia"/>
                <w:w w:val="95"/>
                <w:sz w:val="24"/>
              </w:rPr>
              <w:t>生活上の支障</w:t>
            </w:r>
          </w:p>
        </w:tc>
        <w:tc>
          <w:tcPr>
            <w:tcW w:w="832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E465C" w:rsidRDefault="009E465C" w:rsidP="00CF040E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物忘れ、同じ事を聞く又は話す、道に迷う、買い物、事務、金銭管理、服薬、留守番、電話の対応、着替え、食事、排泄、入浴、火の不始末、昼夜逆転、　</w:t>
            </w:r>
          </w:p>
          <w:p w:rsidR="009E465C" w:rsidRPr="00E5547D" w:rsidRDefault="009E465C" w:rsidP="00CF040E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日課をしなくなった、その他（　　　　　　　　　　　　　　　　　　　）</w:t>
            </w:r>
          </w:p>
        </w:tc>
      </w:tr>
      <w:tr w:rsidR="009E465C" w:rsidRPr="00CF798C" w:rsidTr="00890FB3">
        <w:trPr>
          <w:trHeight w:val="569"/>
        </w:trPr>
        <w:tc>
          <w:tcPr>
            <w:tcW w:w="534" w:type="dxa"/>
            <w:gridSpan w:val="2"/>
            <w:vMerge/>
            <w:tcBorders>
              <w:bottom w:val="single" w:sz="12" w:space="0" w:color="auto"/>
            </w:tcBorders>
            <w:shd w:val="clear" w:color="auto" w:fill="FF99CC"/>
            <w:vAlign w:val="center"/>
          </w:tcPr>
          <w:p w:rsidR="009E465C" w:rsidRPr="00CF798C" w:rsidRDefault="009E465C" w:rsidP="00CF798C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74" w:type="dxa"/>
            <w:gridSpan w:val="4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1AA4" w:rsidRDefault="00884114" w:rsidP="001372C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見守り</w:t>
            </w:r>
            <w:r w:rsidR="00AF3C3E">
              <w:rPr>
                <w:rFonts w:ascii="HG丸ｺﾞｼｯｸM-PRO" w:eastAsia="HG丸ｺﾞｼｯｸM-PRO" w:hint="eastAsia"/>
                <w:sz w:val="24"/>
              </w:rPr>
              <w:t>の</w:t>
            </w:r>
          </w:p>
          <w:p w:rsidR="009E465C" w:rsidRPr="00890FB3" w:rsidRDefault="009E465C" w:rsidP="001372C8">
            <w:pPr>
              <w:jc w:val="center"/>
              <w:rPr>
                <w:rFonts w:ascii="HG丸ｺﾞｼｯｸM-PRO" w:eastAsia="HG丸ｺﾞｼｯｸM-PRO"/>
                <w:w w:val="98"/>
                <w:sz w:val="24"/>
              </w:rPr>
            </w:pPr>
            <w:r w:rsidRPr="00890FB3">
              <w:rPr>
                <w:rFonts w:ascii="HG丸ｺﾞｼｯｸM-PRO" w:eastAsia="HG丸ｺﾞｼｯｸM-PRO" w:hint="eastAsia"/>
                <w:w w:val="98"/>
                <w:sz w:val="24"/>
              </w:rPr>
              <w:t>参考となる情報</w:t>
            </w:r>
          </w:p>
        </w:tc>
        <w:tc>
          <w:tcPr>
            <w:tcW w:w="8320" w:type="dxa"/>
            <w:gridSpan w:val="1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E465C" w:rsidRPr="00886C53" w:rsidRDefault="009E465C" w:rsidP="00404B0A">
            <w:pPr>
              <w:rPr>
                <w:rFonts w:ascii="HG丸ｺﾞｼｯｸM-PRO" w:eastAsia="HG丸ｺﾞｼｯｸM-PRO"/>
                <w:szCs w:val="21"/>
              </w:rPr>
            </w:pPr>
            <w:r w:rsidRPr="00886C53">
              <w:rPr>
                <w:rFonts w:ascii="HG丸ｺﾞｼｯｸM-PRO" w:eastAsia="HG丸ｺﾞｼｯｸM-PRO" w:hint="eastAsia"/>
                <w:szCs w:val="21"/>
              </w:rPr>
              <w:t>≪趣味や話題、関心のある事柄、こだわり、性格</w:t>
            </w:r>
            <w:r w:rsidR="003120CB" w:rsidRPr="00886C53">
              <w:rPr>
                <w:rFonts w:ascii="HG丸ｺﾞｼｯｸM-PRO" w:eastAsia="HG丸ｺﾞｼｯｸM-PRO" w:hint="eastAsia"/>
                <w:szCs w:val="21"/>
              </w:rPr>
              <w:t>、行動</w:t>
            </w:r>
            <w:r w:rsidRPr="00886C53">
              <w:rPr>
                <w:rFonts w:ascii="HG丸ｺﾞｼｯｸM-PRO" w:eastAsia="HG丸ｺﾞｼｯｸM-PRO" w:hint="eastAsia"/>
                <w:szCs w:val="21"/>
              </w:rPr>
              <w:t>等≫</w:t>
            </w:r>
          </w:p>
          <w:p w:rsidR="009E465C" w:rsidRDefault="009E465C" w:rsidP="00404B0A">
            <w:pPr>
              <w:rPr>
                <w:rFonts w:ascii="HG丸ｺﾞｼｯｸM-PRO" w:eastAsia="HG丸ｺﾞｼｯｸM-PRO"/>
                <w:sz w:val="24"/>
              </w:rPr>
            </w:pPr>
          </w:p>
          <w:p w:rsidR="009E465C" w:rsidRDefault="009E465C" w:rsidP="00404B0A">
            <w:pPr>
              <w:rPr>
                <w:rFonts w:ascii="HG丸ｺﾞｼｯｸM-PRO" w:eastAsia="HG丸ｺﾞｼｯｸM-PRO"/>
                <w:sz w:val="24"/>
              </w:rPr>
            </w:pPr>
          </w:p>
          <w:p w:rsidR="009E465C" w:rsidRDefault="009E465C" w:rsidP="00404B0A">
            <w:pPr>
              <w:rPr>
                <w:rFonts w:ascii="HG丸ｺﾞｼｯｸM-PRO" w:eastAsia="HG丸ｺﾞｼｯｸM-PRO"/>
                <w:sz w:val="24"/>
              </w:rPr>
            </w:pPr>
          </w:p>
          <w:p w:rsidR="009E465C" w:rsidRPr="00CF798C" w:rsidRDefault="009E465C" w:rsidP="00404B0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7706BF" w:rsidRPr="00CF798C" w:rsidTr="00890FB3">
        <w:trPr>
          <w:trHeight w:val="667"/>
        </w:trPr>
        <w:tc>
          <w:tcPr>
            <w:tcW w:w="534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99CC"/>
            <w:vAlign w:val="center"/>
          </w:tcPr>
          <w:p w:rsidR="007706BF" w:rsidRPr="00CF798C" w:rsidRDefault="007706BF" w:rsidP="00CF798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利用内容</w:t>
            </w:r>
          </w:p>
        </w:tc>
        <w:tc>
          <w:tcPr>
            <w:tcW w:w="187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706BF" w:rsidRDefault="007706BF" w:rsidP="00CF798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利用開始</w:t>
            </w:r>
          </w:p>
          <w:p w:rsidR="007706BF" w:rsidRPr="00CF798C" w:rsidRDefault="007706BF" w:rsidP="001372C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希望日</w:t>
            </w:r>
          </w:p>
        </w:tc>
        <w:tc>
          <w:tcPr>
            <w:tcW w:w="8320" w:type="dxa"/>
            <w:gridSpan w:val="1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706BF" w:rsidRPr="00404B0A" w:rsidRDefault="00F274B6" w:rsidP="00F274B6">
            <w:pPr>
              <w:spacing w:beforeLines="10" w:before="32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令和　　　年　　　月　　　</w:t>
            </w:r>
            <w:r w:rsidR="00AE2321">
              <w:rPr>
                <w:rFonts w:ascii="HG丸ｺﾞｼｯｸM-PRO" w:eastAsia="HG丸ｺﾞｼｯｸM-PRO" w:hint="eastAsia"/>
                <w:sz w:val="24"/>
              </w:rPr>
              <w:t xml:space="preserve">日　</w:t>
            </w:r>
            <w:r w:rsidR="007706BF">
              <w:rPr>
                <w:rFonts w:ascii="HG丸ｺﾞｼｯｸM-PRO" w:eastAsia="HG丸ｺﾞｼｯｸM-PRO" w:hint="eastAsia"/>
                <w:sz w:val="24"/>
              </w:rPr>
              <w:t>（</w:t>
            </w:r>
            <w:r w:rsidR="00AE2321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7706BF">
              <w:rPr>
                <w:rFonts w:ascii="HG丸ｺﾞｼｯｸM-PRO" w:eastAsia="HG丸ｺﾞｼｯｸM-PRO" w:hint="eastAsia"/>
                <w:sz w:val="24"/>
              </w:rPr>
              <w:t xml:space="preserve">　　曜日）から</w:t>
            </w:r>
          </w:p>
        </w:tc>
      </w:tr>
      <w:tr w:rsidR="007706BF" w:rsidRPr="00CF798C" w:rsidTr="00890FB3">
        <w:trPr>
          <w:trHeight w:val="308"/>
        </w:trPr>
        <w:tc>
          <w:tcPr>
            <w:tcW w:w="534" w:type="dxa"/>
            <w:gridSpan w:val="2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FF99CC"/>
            <w:vAlign w:val="center"/>
          </w:tcPr>
          <w:p w:rsidR="007706BF" w:rsidRPr="00CF798C" w:rsidRDefault="007706BF" w:rsidP="00CF798C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7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706BF" w:rsidRPr="00CF798C" w:rsidRDefault="007706BF" w:rsidP="00CF798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利用時間</w:t>
            </w:r>
          </w:p>
        </w:tc>
        <w:tc>
          <w:tcPr>
            <w:tcW w:w="3155" w:type="dxa"/>
            <w:gridSpan w:val="5"/>
            <w:vMerge w:val="restart"/>
            <w:tcBorders>
              <w:top w:val="single" w:sz="6" w:space="0" w:color="auto"/>
              <w:right w:val="nil"/>
            </w:tcBorders>
            <w:shd w:val="clear" w:color="auto" w:fill="auto"/>
            <w:vAlign w:val="center"/>
          </w:tcPr>
          <w:p w:rsidR="007706BF" w:rsidRPr="009D5EB0" w:rsidRDefault="00D67C99" w:rsidP="00D67C99">
            <w:pPr>
              <w:rPr>
                <w:rFonts w:ascii="HG丸ｺﾞｼｯｸM-PRO" w:eastAsia="HG丸ｺﾞｼｯｸM-PRO"/>
                <w:sz w:val="24"/>
              </w:rPr>
            </w:pPr>
            <w:r w:rsidRPr="009D5EB0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9D5EB0" w:rsidRPr="009D5EB0">
              <w:rPr>
                <w:rFonts w:ascii="HG丸ｺﾞｼｯｸM-PRO" w:eastAsia="HG丸ｺﾞｼｯｸM-PRO" w:hint="eastAsia"/>
                <w:sz w:val="24"/>
              </w:rPr>
              <w:t>随時　　・　　定期</w:t>
            </w:r>
          </w:p>
        </w:tc>
        <w:tc>
          <w:tcPr>
            <w:tcW w:w="5165" w:type="dxa"/>
            <w:gridSpan w:val="7"/>
            <w:tcBorders>
              <w:top w:val="single" w:sz="6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7706BF" w:rsidRPr="007706BF" w:rsidRDefault="00C27061" w:rsidP="007706BF">
            <w:pPr>
              <w:spacing w:beforeLines="10" w:before="32" w:line="320" w:lineRule="exac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noProof/>
                <w:sz w:val="24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3" type="#_x0000_t185" style="position:absolute;left:0;text-align:left;margin-left:2.7pt;margin-top:-.25pt;width:235.1pt;height:36.35pt;z-index:251657728;mso-position-horizontal-relative:text;mso-position-vertical-relative:text" strokeweight="1.5pt">
                  <v:textbox inset="5.85pt,.7pt,5.85pt,.7pt"/>
                </v:shape>
              </w:pict>
            </w:r>
            <w:r w:rsidR="007706BF">
              <w:rPr>
                <w:rFonts w:ascii="HG丸ｺﾞｼｯｸM-PRO" w:eastAsia="HG丸ｺﾞｼｯｸM-PRO" w:hint="eastAsia"/>
                <w:sz w:val="24"/>
              </w:rPr>
              <w:t xml:space="preserve">　　　曜日　　　時から　　　　　時まで</w:t>
            </w:r>
          </w:p>
        </w:tc>
      </w:tr>
      <w:tr w:rsidR="007706BF" w:rsidRPr="00CF798C" w:rsidTr="00890FB3">
        <w:trPr>
          <w:trHeight w:val="307"/>
        </w:trPr>
        <w:tc>
          <w:tcPr>
            <w:tcW w:w="534" w:type="dxa"/>
            <w:gridSpan w:val="2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FF99CC"/>
            <w:vAlign w:val="center"/>
          </w:tcPr>
          <w:p w:rsidR="007706BF" w:rsidRPr="00CF798C" w:rsidRDefault="007706BF" w:rsidP="00CF798C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74" w:type="dxa"/>
            <w:gridSpan w:val="4"/>
            <w:vMerge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06BF" w:rsidRDefault="007706BF" w:rsidP="00CF798C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155" w:type="dxa"/>
            <w:gridSpan w:val="5"/>
            <w:vMerge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706BF" w:rsidRPr="00CF798C" w:rsidRDefault="007706BF" w:rsidP="007706BF">
            <w:pPr>
              <w:spacing w:beforeLines="10" w:before="32" w:line="320" w:lineRule="exac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165" w:type="dxa"/>
            <w:gridSpan w:val="7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706BF" w:rsidRPr="007706BF" w:rsidRDefault="007706BF" w:rsidP="007706BF">
            <w:pPr>
              <w:spacing w:beforeLines="10" w:before="32" w:line="320" w:lineRule="exact"/>
              <w:ind w:firstLineChars="300" w:firstLine="72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曜日　　　時から　　　　　時まで</w:t>
            </w:r>
          </w:p>
        </w:tc>
      </w:tr>
      <w:tr w:rsidR="00E5547D" w:rsidRPr="00CF798C" w:rsidTr="00890FB3">
        <w:trPr>
          <w:trHeight w:val="709"/>
        </w:trPr>
        <w:tc>
          <w:tcPr>
            <w:tcW w:w="2408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99CC"/>
            <w:vAlign w:val="center"/>
          </w:tcPr>
          <w:p w:rsidR="008550A1" w:rsidRDefault="008550A1" w:rsidP="00D1013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訪問に当たって</w:t>
            </w:r>
            <w:r w:rsidR="00E5547D">
              <w:rPr>
                <w:rFonts w:ascii="HG丸ｺﾞｼｯｸM-PRO" w:eastAsia="HG丸ｺﾞｼｯｸM-PRO" w:hint="eastAsia"/>
                <w:sz w:val="24"/>
              </w:rPr>
              <w:t>の</w:t>
            </w:r>
          </w:p>
          <w:p w:rsidR="00E5547D" w:rsidRPr="00CF798C" w:rsidRDefault="00E5547D" w:rsidP="00D1013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日程調整役</w:t>
            </w:r>
          </w:p>
        </w:tc>
        <w:tc>
          <w:tcPr>
            <w:tcW w:w="8320" w:type="dxa"/>
            <w:gridSpan w:val="1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547D" w:rsidRPr="003D7F58" w:rsidRDefault="006A7012" w:rsidP="00E87EB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6A7012">
              <w:rPr>
                <w:rFonts w:ascii="HG丸ｺﾞｼｯｸM-PRO" w:eastAsia="HG丸ｺﾞｼｯｸM-PRO" w:hint="eastAsia"/>
                <w:sz w:val="24"/>
              </w:rPr>
              <w:t>同居家族（利用者）</w:t>
            </w:r>
            <w:r w:rsidR="00CD6B15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6A7012">
              <w:rPr>
                <w:rFonts w:ascii="HG丸ｺﾞｼｯｸM-PRO" w:eastAsia="HG丸ｺﾞｼｯｸM-PRO" w:hint="eastAsia"/>
                <w:sz w:val="24"/>
              </w:rPr>
              <w:t>・</w:t>
            </w:r>
            <w:r w:rsidR="00CD6B15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6A7012">
              <w:rPr>
                <w:rFonts w:ascii="HG丸ｺﾞｼｯｸM-PRO" w:eastAsia="HG丸ｺﾞｼｯｸM-PRO" w:hint="eastAsia"/>
                <w:sz w:val="24"/>
              </w:rPr>
              <w:t>担当ケアマネ</w:t>
            </w:r>
            <w:r w:rsidR="00CD6B15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6A7012">
              <w:rPr>
                <w:rFonts w:ascii="HG丸ｺﾞｼｯｸM-PRO" w:eastAsia="HG丸ｺﾞｼｯｸM-PRO" w:hint="eastAsia"/>
                <w:sz w:val="24"/>
              </w:rPr>
              <w:t>・</w:t>
            </w:r>
            <w:r w:rsidR="00CD6B15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6A7012">
              <w:rPr>
                <w:rFonts w:ascii="HG丸ｺﾞｼｯｸM-PRO" w:eastAsia="HG丸ｺﾞｼｯｸM-PRO" w:hint="eastAsia"/>
                <w:sz w:val="24"/>
              </w:rPr>
              <w:t xml:space="preserve">その他（　　　　</w:t>
            </w:r>
            <w:r w:rsidR="009D5EB0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6A7012">
              <w:rPr>
                <w:rFonts w:ascii="HG丸ｺﾞｼｯｸM-PRO" w:eastAsia="HG丸ｺﾞｼｯｸM-PRO" w:hint="eastAsia"/>
                <w:sz w:val="24"/>
              </w:rPr>
              <w:t xml:space="preserve">　）</w:t>
            </w:r>
          </w:p>
        </w:tc>
      </w:tr>
      <w:tr w:rsidR="00763915" w:rsidRPr="00CF798C" w:rsidTr="006537B2">
        <w:trPr>
          <w:trHeight w:val="221"/>
        </w:trPr>
        <w:tc>
          <w:tcPr>
            <w:tcW w:w="10728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63915" w:rsidRPr="00763915" w:rsidRDefault="00763915" w:rsidP="00DC729B">
            <w:pPr>
              <w:spacing w:beforeLines="40" w:before="130" w:afterLines="10" w:after="32"/>
              <w:rPr>
                <w:rFonts w:ascii="HG丸ｺﾞｼｯｸM-PRO" w:eastAsia="HG丸ｺﾞｼｯｸM-PRO"/>
                <w:sz w:val="18"/>
                <w:szCs w:val="18"/>
              </w:rPr>
            </w:pPr>
            <w:r w:rsidRPr="00763915">
              <w:rPr>
                <w:rFonts w:ascii="HG丸ｺﾞｼｯｸM-PRO" w:eastAsia="HG丸ｺﾞｼｯｸM-PRO" w:hint="eastAsia"/>
                <w:sz w:val="18"/>
                <w:szCs w:val="18"/>
              </w:rPr>
              <w:t>以下、長岡市使用欄</w:t>
            </w:r>
          </w:p>
        </w:tc>
      </w:tr>
      <w:tr w:rsidR="004F6A1B" w:rsidRPr="00CF798C" w:rsidTr="006537B2">
        <w:trPr>
          <w:trHeight w:val="634"/>
        </w:trPr>
        <w:tc>
          <w:tcPr>
            <w:tcW w:w="817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F6A1B" w:rsidRDefault="004F6A1B" w:rsidP="00CF798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審査</w:t>
            </w:r>
          </w:p>
          <w:p w:rsidR="004F6A1B" w:rsidRPr="0029368C" w:rsidRDefault="004F6A1B" w:rsidP="00CF798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確認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4F6A1B" w:rsidRPr="003540EA" w:rsidRDefault="004F6A1B" w:rsidP="00CA1388">
            <w:pPr>
              <w:spacing w:line="400" w:lineRule="exact"/>
              <w:rPr>
                <w:rFonts w:ascii="HG丸ｺﾞｼｯｸM-PRO" w:eastAsia="HG丸ｺﾞｼｯｸM-PRO"/>
                <w:szCs w:val="21"/>
              </w:rPr>
            </w:pPr>
            <w:r w:rsidRPr="003540EA">
              <w:rPr>
                <w:rFonts w:ascii="HG丸ｺﾞｼｯｸM-PRO" w:eastAsia="HG丸ｺﾞｼｯｸM-PRO" w:hint="eastAsia"/>
                <w:szCs w:val="21"/>
              </w:rPr>
              <w:t>１　要介護度</w:t>
            </w:r>
          </w:p>
          <w:p w:rsidR="004F6A1B" w:rsidRPr="003540EA" w:rsidRDefault="004F6A1B" w:rsidP="00CA1388">
            <w:pPr>
              <w:spacing w:line="400" w:lineRule="exact"/>
              <w:rPr>
                <w:rFonts w:ascii="HG丸ｺﾞｼｯｸM-PRO" w:eastAsia="HG丸ｺﾞｼｯｸM-PRO"/>
                <w:szCs w:val="21"/>
              </w:rPr>
            </w:pPr>
            <w:r w:rsidRPr="003540EA">
              <w:rPr>
                <w:rFonts w:ascii="HG丸ｺﾞｼｯｸM-PRO" w:eastAsia="HG丸ｺﾞｼｯｸM-PRO" w:hint="eastAsia"/>
                <w:szCs w:val="21"/>
              </w:rPr>
              <w:t>２　認知症ランク</w:t>
            </w:r>
          </w:p>
          <w:p w:rsidR="004F6A1B" w:rsidRPr="003540EA" w:rsidRDefault="004F6A1B" w:rsidP="00CA1388">
            <w:pPr>
              <w:spacing w:line="400" w:lineRule="exact"/>
              <w:rPr>
                <w:rFonts w:ascii="HG丸ｺﾞｼｯｸM-PRO" w:eastAsia="HG丸ｺﾞｼｯｸM-PRO"/>
                <w:szCs w:val="21"/>
              </w:rPr>
            </w:pPr>
            <w:r w:rsidRPr="003540EA">
              <w:rPr>
                <w:rFonts w:ascii="HG丸ｺﾞｼｯｸM-PRO" w:eastAsia="HG丸ｺﾞｼｯｸM-PRO" w:hint="eastAsia"/>
                <w:szCs w:val="21"/>
              </w:rPr>
              <w:t>３　課税状況</w:t>
            </w:r>
          </w:p>
        </w:tc>
        <w:tc>
          <w:tcPr>
            <w:tcW w:w="5954" w:type="dxa"/>
            <w:gridSpan w:val="9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4F6A1B" w:rsidRPr="003540EA" w:rsidRDefault="00791AA9" w:rsidP="00CA1388">
            <w:pPr>
              <w:spacing w:line="40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【</w:t>
            </w:r>
            <w:r w:rsidR="004F6A1B" w:rsidRPr="003540EA">
              <w:rPr>
                <w:rFonts w:ascii="HG丸ｺﾞｼｯｸM-PRO" w:eastAsia="HG丸ｺﾞｼｯｸM-PRO" w:hint="eastAsia"/>
                <w:szCs w:val="21"/>
              </w:rPr>
              <w:t>事業対象者</w:t>
            </w:r>
            <w:r>
              <w:rPr>
                <w:rFonts w:ascii="HG丸ｺﾞｼｯｸM-PRO" w:eastAsia="HG丸ｺﾞｼｯｸM-PRO" w:hint="eastAsia"/>
                <w:szCs w:val="21"/>
              </w:rPr>
              <w:t>】</w:t>
            </w:r>
            <w:r w:rsidR="004F6A1B" w:rsidRPr="003540EA">
              <w:rPr>
                <w:rFonts w:ascii="HG丸ｺﾞｼｯｸM-PRO" w:eastAsia="HG丸ｺﾞｼｯｸM-PRO" w:hint="eastAsia"/>
                <w:szCs w:val="21"/>
              </w:rPr>
              <w:t xml:space="preserve">　要支援１　要支援２　要介護１　要介護２</w:t>
            </w:r>
          </w:p>
          <w:p w:rsidR="004F6A1B" w:rsidRPr="003540EA" w:rsidRDefault="004F6A1B" w:rsidP="00CA1388">
            <w:pPr>
              <w:spacing w:line="400" w:lineRule="exact"/>
              <w:rPr>
                <w:rFonts w:ascii="HG丸ｺﾞｼｯｸM-PRO" w:eastAsia="HG丸ｺﾞｼｯｸM-PRO"/>
                <w:szCs w:val="21"/>
              </w:rPr>
            </w:pPr>
            <w:r w:rsidRPr="003540EA">
              <w:rPr>
                <w:rFonts w:ascii="HG丸ｺﾞｼｯｸM-PRO" w:eastAsia="HG丸ｺﾞｼｯｸM-PRO" w:hint="eastAsia"/>
                <w:szCs w:val="21"/>
              </w:rPr>
              <w:t>Ⅰ　Ⅱa　Ⅱb　Ⅲa　Ⅲb　Ⅳ　M　認知症症状あり</w:t>
            </w:r>
          </w:p>
          <w:p w:rsidR="004F6A1B" w:rsidRPr="003540EA" w:rsidRDefault="004F6A1B" w:rsidP="00CA1388">
            <w:pPr>
              <w:spacing w:afterLines="10" w:after="32" w:line="400" w:lineRule="exact"/>
              <w:rPr>
                <w:rFonts w:ascii="HG丸ｺﾞｼｯｸM-PRO" w:eastAsia="HG丸ｺﾞｼｯｸM-PRO"/>
                <w:szCs w:val="21"/>
              </w:rPr>
            </w:pPr>
            <w:r w:rsidRPr="003540EA">
              <w:rPr>
                <w:rFonts w:ascii="HG丸ｺﾞｼｯｸM-PRO" w:eastAsia="HG丸ｺﾞｼｯｸM-PRO" w:hint="eastAsia"/>
                <w:szCs w:val="21"/>
              </w:rPr>
              <w:t>生活保護世帯　　その他世帯</w:t>
            </w:r>
          </w:p>
        </w:tc>
        <w:tc>
          <w:tcPr>
            <w:tcW w:w="168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F6A1B" w:rsidRPr="0029368C" w:rsidRDefault="004F6A1B" w:rsidP="003540EA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収 受 印</w:t>
            </w:r>
          </w:p>
        </w:tc>
      </w:tr>
      <w:tr w:rsidR="00CA1388" w:rsidRPr="00CF798C" w:rsidTr="006537B2">
        <w:trPr>
          <w:trHeight w:val="65"/>
        </w:trPr>
        <w:tc>
          <w:tcPr>
            <w:tcW w:w="392" w:type="dxa"/>
            <w:vMerge w:val="restart"/>
            <w:tcBorders>
              <w:top w:val="single" w:sz="6" w:space="0" w:color="auto"/>
            </w:tcBorders>
            <w:shd w:val="clear" w:color="auto" w:fill="auto"/>
            <w:textDirection w:val="tbRlV"/>
            <w:vAlign w:val="center"/>
          </w:tcPr>
          <w:p w:rsidR="00CA1388" w:rsidRPr="0029368C" w:rsidRDefault="00CA1388" w:rsidP="00890FB3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決　裁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A1388" w:rsidRPr="0029368C" w:rsidRDefault="00CA1388" w:rsidP="00890FB3">
            <w:pPr>
              <w:spacing w:line="24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課</w:t>
            </w:r>
            <w:r w:rsidR="007374F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長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A1388" w:rsidRPr="0029368C" w:rsidRDefault="00CA1388" w:rsidP="00890FB3">
            <w:pPr>
              <w:spacing w:line="24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課長補佐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A1388" w:rsidRPr="0029368C" w:rsidRDefault="00CA1388" w:rsidP="00890FB3">
            <w:pPr>
              <w:spacing w:line="24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係</w:t>
            </w:r>
            <w:r w:rsidR="007374F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長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A1388" w:rsidRPr="0029368C" w:rsidRDefault="00CA1388" w:rsidP="00890FB3">
            <w:pPr>
              <w:spacing w:line="24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担</w:t>
            </w:r>
            <w:r w:rsidR="007374F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当</w:t>
            </w:r>
          </w:p>
        </w:tc>
        <w:tc>
          <w:tcPr>
            <w:tcW w:w="3544" w:type="dxa"/>
            <w:gridSpan w:val="7"/>
            <w:vMerge w:val="restart"/>
            <w:tcBorders>
              <w:top w:val="single" w:sz="6" w:space="0" w:color="auto"/>
            </w:tcBorders>
            <w:shd w:val="clear" w:color="auto" w:fill="auto"/>
          </w:tcPr>
          <w:p w:rsidR="00CA1388" w:rsidRDefault="00CA1388" w:rsidP="00CA1388">
            <w:pPr>
              <w:spacing w:line="28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起案</w:t>
            </w:r>
          </w:p>
          <w:p w:rsidR="00CA1388" w:rsidRPr="0029368C" w:rsidRDefault="00CA1388" w:rsidP="00CA1388">
            <w:pPr>
              <w:spacing w:line="280" w:lineRule="exact"/>
              <w:ind w:firstLineChars="700" w:firstLine="1260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・　　　　・</w:t>
            </w:r>
          </w:p>
        </w:tc>
        <w:tc>
          <w:tcPr>
            <w:tcW w:w="168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A1388" w:rsidRPr="0029368C" w:rsidRDefault="00CA1388" w:rsidP="00890FB3">
            <w:pPr>
              <w:spacing w:line="24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公印使用承認</w:t>
            </w:r>
          </w:p>
        </w:tc>
      </w:tr>
      <w:tr w:rsidR="00CA1388" w:rsidRPr="00CF798C" w:rsidTr="00CA1388">
        <w:trPr>
          <w:trHeight w:val="409"/>
        </w:trPr>
        <w:tc>
          <w:tcPr>
            <w:tcW w:w="392" w:type="dxa"/>
            <w:vMerge/>
            <w:shd w:val="clear" w:color="auto" w:fill="auto"/>
            <w:vAlign w:val="center"/>
          </w:tcPr>
          <w:p w:rsidR="00CA1388" w:rsidRPr="0029368C" w:rsidRDefault="00CA1388" w:rsidP="00871D1F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1388" w:rsidRPr="0029368C" w:rsidRDefault="00CA1388" w:rsidP="00490192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1388" w:rsidRPr="0029368C" w:rsidRDefault="00CA1388" w:rsidP="00490192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1388" w:rsidRPr="0029368C" w:rsidRDefault="00CA1388" w:rsidP="00490192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1388" w:rsidRPr="0029368C" w:rsidRDefault="00CA1388" w:rsidP="00490192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3544" w:type="dxa"/>
            <w:gridSpan w:val="7"/>
            <w:vMerge/>
            <w:shd w:val="clear" w:color="auto" w:fill="auto"/>
          </w:tcPr>
          <w:p w:rsidR="00CA1388" w:rsidRPr="0029368C" w:rsidRDefault="00CA1388" w:rsidP="00CA1388">
            <w:pPr>
              <w:spacing w:line="28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689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1388" w:rsidRDefault="00DC729B" w:rsidP="00DC729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・　　・</w:t>
            </w:r>
          </w:p>
          <w:p w:rsidR="00DC729B" w:rsidRDefault="00DC729B" w:rsidP="00DC729B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部</w:t>
            </w:r>
          </w:p>
          <w:p w:rsidR="00DC729B" w:rsidRPr="0029368C" w:rsidRDefault="00DC729B" w:rsidP="00DC729B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個</w:t>
            </w:r>
          </w:p>
        </w:tc>
      </w:tr>
      <w:tr w:rsidR="00CA1388" w:rsidRPr="00CF798C" w:rsidTr="00CA1388">
        <w:trPr>
          <w:trHeight w:val="697"/>
        </w:trPr>
        <w:tc>
          <w:tcPr>
            <w:tcW w:w="39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A1388" w:rsidRPr="0029368C" w:rsidRDefault="00CA1388" w:rsidP="00871D1F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A1388" w:rsidRPr="0029368C" w:rsidRDefault="00CA1388" w:rsidP="00871D1F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A1388" w:rsidRPr="0029368C" w:rsidRDefault="00CA1388" w:rsidP="00871D1F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A1388" w:rsidRPr="0029368C" w:rsidRDefault="00CA1388" w:rsidP="00871D1F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A1388" w:rsidRPr="0029368C" w:rsidRDefault="00CA1388" w:rsidP="00871D1F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3544" w:type="dxa"/>
            <w:gridSpan w:val="7"/>
            <w:tcBorders>
              <w:bottom w:val="single" w:sz="12" w:space="0" w:color="auto"/>
            </w:tcBorders>
            <w:shd w:val="clear" w:color="auto" w:fill="auto"/>
          </w:tcPr>
          <w:p w:rsidR="00CA1388" w:rsidRDefault="00CA1388" w:rsidP="00CA1388">
            <w:pPr>
              <w:spacing w:line="28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決裁</w:t>
            </w:r>
          </w:p>
          <w:p w:rsidR="00CA1388" w:rsidRPr="0029368C" w:rsidRDefault="00CA1388" w:rsidP="00CA1388">
            <w:pPr>
              <w:spacing w:line="280" w:lineRule="exact"/>
              <w:ind w:firstLineChars="700" w:firstLine="1260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・　　　　・</w:t>
            </w:r>
          </w:p>
        </w:tc>
        <w:tc>
          <w:tcPr>
            <w:tcW w:w="168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A1388" w:rsidRPr="0029368C" w:rsidRDefault="00CA1388" w:rsidP="00871D1F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</w:tbl>
    <w:p w:rsidR="009930D5" w:rsidRDefault="00890FB3" w:rsidP="00CA1388">
      <w:pPr>
        <w:spacing w:line="280" w:lineRule="exact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18"/>
          <w:szCs w:val="18"/>
        </w:rPr>
        <w:t>上記のとおり、やすらぎ支援事業利用申請書を受理し審査した結果、利用対象となるので、別紙のとおり利用決定通知書を送付するとともに、委託事業者に依頼をしてよろしいか</w:t>
      </w:r>
      <w:r w:rsidR="00BE0BD5">
        <w:rPr>
          <w:rFonts w:ascii="HG丸ｺﾞｼｯｸM-PRO" w:eastAsia="HG丸ｺﾞｼｯｸM-PRO" w:hint="eastAsia"/>
          <w:sz w:val="18"/>
          <w:szCs w:val="18"/>
        </w:rPr>
        <w:t>。</w:t>
      </w:r>
    </w:p>
    <w:sectPr w:rsidR="009930D5" w:rsidSect="00DC729B">
      <w:pgSz w:w="11906" w:h="16838" w:code="9"/>
      <w:pgMar w:top="567" w:right="567" w:bottom="284" w:left="85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FA6" w:rsidRDefault="00953FA6" w:rsidP="005E6126">
      <w:r>
        <w:separator/>
      </w:r>
    </w:p>
  </w:endnote>
  <w:endnote w:type="continuationSeparator" w:id="0">
    <w:p w:rsidR="00953FA6" w:rsidRDefault="00953FA6" w:rsidP="005E6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FA6" w:rsidRDefault="00953FA6" w:rsidP="005E6126">
      <w:r>
        <w:separator/>
      </w:r>
    </w:p>
  </w:footnote>
  <w:footnote w:type="continuationSeparator" w:id="0">
    <w:p w:rsidR="00953FA6" w:rsidRDefault="00953FA6" w:rsidP="005E6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04FDA"/>
    <w:multiLevelType w:val="hybridMultilevel"/>
    <w:tmpl w:val="FBCEB9A4"/>
    <w:lvl w:ilvl="0" w:tplc="70AA89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4920"/>
    <w:rsid w:val="000124C5"/>
    <w:rsid w:val="000175B9"/>
    <w:rsid w:val="0001764C"/>
    <w:rsid w:val="00023BF3"/>
    <w:rsid w:val="000401B9"/>
    <w:rsid w:val="00040A26"/>
    <w:rsid w:val="00061895"/>
    <w:rsid w:val="00061D0F"/>
    <w:rsid w:val="00081267"/>
    <w:rsid w:val="000C1297"/>
    <w:rsid w:val="000C2242"/>
    <w:rsid w:val="001372C8"/>
    <w:rsid w:val="00137AC1"/>
    <w:rsid w:val="00150D4B"/>
    <w:rsid w:val="001879D3"/>
    <w:rsid w:val="001C1FF9"/>
    <w:rsid w:val="001C5D8A"/>
    <w:rsid w:val="001D0FCC"/>
    <w:rsid w:val="001E18F0"/>
    <w:rsid w:val="001E1CBE"/>
    <w:rsid w:val="001F458C"/>
    <w:rsid w:val="00211B25"/>
    <w:rsid w:val="00257819"/>
    <w:rsid w:val="00282506"/>
    <w:rsid w:val="0029368C"/>
    <w:rsid w:val="00293CD2"/>
    <w:rsid w:val="002B5AF7"/>
    <w:rsid w:val="003120CB"/>
    <w:rsid w:val="0031371A"/>
    <w:rsid w:val="0032422E"/>
    <w:rsid w:val="003320A4"/>
    <w:rsid w:val="003540EA"/>
    <w:rsid w:val="0039482E"/>
    <w:rsid w:val="003A16F8"/>
    <w:rsid w:val="003D7F58"/>
    <w:rsid w:val="0040000E"/>
    <w:rsid w:val="00404B0A"/>
    <w:rsid w:val="00413CC9"/>
    <w:rsid w:val="004248C0"/>
    <w:rsid w:val="004527E9"/>
    <w:rsid w:val="00464920"/>
    <w:rsid w:val="004722C9"/>
    <w:rsid w:val="00476950"/>
    <w:rsid w:val="00477269"/>
    <w:rsid w:val="00490192"/>
    <w:rsid w:val="00493ADB"/>
    <w:rsid w:val="00496982"/>
    <w:rsid w:val="004A4DC4"/>
    <w:rsid w:val="004E526C"/>
    <w:rsid w:val="004F4432"/>
    <w:rsid w:val="004F6A1B"/>
    <w:rsid w:val="0051171D"/>
    <w:rsid w:val="005169D0"/>
    <w:rsid w:val="00521EBF"/>
    <w:rsid w:val="0056265D"/>
    <w:rsid w:val="00562A22"/>
    <w:rsid w:val="00564181"/>
    <w:rsid w:val="00571CAA"/>
    <w:rsid w:val="005733DA"/>
    <w:rsid w:val="00581ABF"/>
    <w:rsid w:val="005D6E4D"/>
    <w:rsid w:val="005E0EFE"/>
    <w:rsid w:val="005E2BC3"/>
    <w:rsid w:val="005E380F"/>
    <w:rsid w:val="005E6126"/>
    <w:rsid w:val="00606A08"/>
    <w:rsid w:val="00607BB3"/>
    <w:rsid w:val="006536D2"/>
    <w:rsid w:val="006537B2"/>
    <w:rsid w:val="006910BA"/>
    <w:rsid w:val="006A50D2"/>
    <w:rsid w:val="006A7012"/>
    <w:rsid w:val="006C77B8"/>
    <w:rsid w:val="006D56F5"/>
    <w:rsid w:val="006D6ADD"/>
    <w:rsid w:val="006E1840"/>
    <w:rsid w:val="006E2E78"/>
    <w:rsid w:val="006E4723"/>
    <w:rsid w:val="006F778E"/>
    <w:rsid w:val="007359E6"/>
    <w:rsid w:val="007374FB"/>
    <w:rsid w:val="00763915"/>
    <w:rsid w:val="007706BF"/>
    <w:rsid w:val="00773256"/>
    <w:rsid w:val="00783C73"/>
    <w:rsid w:val="00791AA9"/>
    <w:rsid w:val="007F2CA1"/>
    <w:rsid w:val="007F553A"/>
    <w:rsid w:val="00811024"/>
    <w:rsid w:val="008334DE"/>
    <w:rsid w:val="008550A1"/>
    <w:rsid w:val="00871D1F"/>
    <w:rsid w:val="00872F22"/>
    <w:rsid w:val="00884114"/>
    <w:rsid w:val="00886C53"/>
    <w:rsid w:val="00886D95"/>
    <w:rsid w:val="008908A4"/>
    <w:rsid w:val="00890FB3"/>
    <w:rsid w:val="008A4BFB"/>
    <w:rsid w:val="008C266D"/>
    <w:rsid w:val="008C7A13"/>
    <w:rsid w:val="008D50C2"/>
    <w:rsid w:val="008E247B"/>
    <w:rsid w:val="008F2CB4"/>
    <w:rsid w:val="00940D51"/>
    <w:rsid w:val="00953FA6"/>
    <w:rsid w:val="00963F2D"/>
    <w:rsid w:val="0098348D"/>
    <w:rsid w:val="009930D5"/>
    <w:rsid w:val="009A78F0"/>
    <w:rsid w:val="009B051C"/>
    <w:rsid w:val="009B56B0"/>
    <w:rsid w:val="009D44B4"/>
    <w:rsid w:val="009D5EB0"/>
    <w:rsid w:val="009D6F51"/>
    <w:rsid w:val="009E465C"/>
    <w:rsid w:val="00A167D6"/>
    <w:rsid w:val="00A53DCC"/>
    <w:rsid w:val="00A570DD"/>
    <w:rsid w:val="00A64CFA"/>
    <w:rsid w:val="00A81AA4"/>
    <w:rsid w:val="00AD70FD"/>
    <w:rsid w:val="00AE2321"/>
    <w:rsid w:val="00AF3C3E"/>
    <w:rsid w:val="00B005A1"/>
    <w:rsid w:val="00B01F21"/>
    <w:rsid w:val="00B25153"/>
    <w:rsid w:val="00B33DA0"/>
    <w:rsid w:val="00B8028F"/>
    <w:rsid w:val="00BA7B3B"/>
    <w:rsid w:val="00BE0BD5"/>
    <w:rsid w:val="00BE4C36"/>
    <w:rsid w:val="00C05EB6"/>
    <w:rsid w:val="00C27061"/>
    <w:rsid w:val="00C444FF"/>
    <w:rsid w:val="00C85B56"/>
    <w:rsid w:val="00CA1388"/>
    <w:rsid w:val="00CA4EDC"/>
    <w:rsid w:val="00CA563B"/>
    <w:rsid w:val="00CA5960"/>
    <w:rsid w:val="00CB6080"/>
    <w:rsid w:val="00CC7575"/>
    <w:rsid w:val="00CD4553"/>
    <w:rsid w:val="00CD6B15"/>
    <w:rsid w:val="00CF040E"/>
    <w:rsid w:val="00CF798C"/>
    <w:rsid w:val="00D10139"/>
    <w:rsid w:val="00D1707E"/>
    <w:rsid w:val="00D67C99"/>
    <w:rsid w:val="00DA3F34"/>
    <w:rsid w:val="00DB0D63"/>
    <w:rsid w:val="00DC729B"/>
    <w:rsid w:val="00E31AED"/>
    <w:rsid w:val="00E4258A"/>
    <w:rsid w:val="00E43EC2"/>
    <w:rsid w:val="00E5547D"/>
    <w:rsid w:val="00E6097D"/>
    <w:rsid w:val="00E83AA1"/>
    <w:rsid w:val="00E87EBB"/>
    <w:rsid w:val="00EA4BD4"/>
    <w:rsid w:val="00EC01B7"/>
    <w:rsid w:val="00EE5A3C"/>
    <w:rsid w:val="00EF4E7D"/>
    <w:rsid w:val="00F274B6"/>
    <w:rsid w:val="00F3366D"/>
    <w:rsid w:val="00F57814"/>
    <w:rsid w:val="00F62B61"/>
    <w:rsid w:val="00F63402"/>
    <w:rsid w:val="00F72EAB"/>
    <w:rsid w:val="00F9654D"/>
    <w:rsid w:val="00F96611"/>
    <w:rsid w:val="00FA121D"/>
    <w:rsid w:val="00FA5BFB"/>
    <w:rsid w:val="00FE65EE"/>
    <w:rsid w:val="00FE7D2A"/>
    <w:rsid w:val="00FF3F59"/>
    <w:rsid w:val="00FF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1724229-8DD2-47ED-8619-FD773A1A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16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E61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E6126"/>
    <w:rPr>
      <w:kern w:val="2"/>
      <w:sz w:val="21"/>
      <w:szCs w:val="24"/>
    </w:rPr>
  </w:style>
  <w:style w:type="paragraph" w:styleId="a6">
    <w:name w:val="footer"/>
    <w:basedOn w:val="a"/>
    <w:link w:val="a7"/>
    <w:rsid w:val="005E61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E6126"/>
    <w:rPr>
      <w:kern w:val="2"/>
      <w:sz w:val="21"/>
      <w:szCs w:val="24"/>
    </w:rPr>
  </w:style>
  <w:style w:type="paragraph" w:styleId="a8">
    <w:name w:val="Balloon Text"/>
    <w:basedOn w:val="a"/>
    <w:link w:val="a9"/>
    <w:rsid w:val="00E6097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6097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安心連絡システム利用申請書</vt:lpstr>
      <vt:lpstr>安心連絡システム利用申請書</vt:lpstr>
    </vt:vector>
  </TitlesOfParts>
  <Company>長岡市役所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安心連絡システム利用申請書</dc:title>
  <dc:creator>長岡市役所</dc:creator>
  <cp:lastModifiedBy>長岡市役所</cp:lastModifiedBy>
  <cp:revision>48</cp:revision>
  <cp:lastPrinted>2018-06-01T00:15:00Z</cp:lastPrinted>
  <dcterms:created xsi:type="dcterms:W3CDTF">2018-05-30T00:09:00Z</dcterms:created>
  <dcterms:modified xsi:type="dcterms:W3CDTF">2023-10-11T01:29:00Z</dcterms:modified>
</cp:coreProperties>
</file>