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bookmarkStart w:id="0" w:name="_GoBack"/>
      <w:bookmarkEnd w:id="0"/>
      <w:r w:rsidRPr="004E0B05">
        <w:rPr>
          <w:rFonts w:asciiTheme="minorEastAsia" w:eastAsiaTheme="minorEastAsia" w:hAnsiTheme="minorEastAsia" w:hint="eastAsia"/>
        </w:rPr>
        <w:t>（様式</w:t>
      </w:r>
      <w:r w:rsidR="00CB448F">
        <w:rPr>
          <w:rFonts w:asciiTheme="minorEastAsia" w:eastAsiaTheme="minorEastAsia" w:hAnsiTheme="minorEastAsia" w:hint="eastAsia"/>
        </w:rPr>
        <w:t>４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82477F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簡易評価型</w:t>
      </w:r>
      <w:r w:rsidR="00283523"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116D19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16D19">
      <w:pPr>
        <w:jc w:val="left"/>
      </w:pPr>
      <w:r>
        <w:rPr>
          <w:rFonts w:hint="eastAsia"/>
        </w:rPr>
        <w:t xml:space="preserve">　</w:t>
      </w:r>
      <w:r w:rsidR="00CB448F" w:rsidRPr="005B4D05">
        <w:rPr>
          <w:rFonts w:ascii="ＭＳ 明朝" w:hAnsi="ＭＳ 明朝" w:hint="eastAsia"/>
          <w:szCs w:val="21"/>
        </w:rPr>
        <w:t>長岡市</w:t>
      </w:r>
      <w:r w:rsidR="005B4D05" w:rsidRPr="005B4D05">
        <w:rPr>
          <w:rFonts w:ascii="ＭＳ 明朝" w:hAnsi="ＭＳ 明朝" w:hint="eastAsia"/>
          <w:szCs w:val="21"/>
        </w:rPr>
        <w:t>非固定式ごみステーション施設</w:t>
      </w:r>
      <w:r w:rsidR="00C31F90">
        <w:rPr>
          <w:rFonts w:ascii="ＭＳ 明朝" w:hAnsi="ＭＳ 明朝" w:hint="eastAsia"/>
          <w:szCs w:val="22"/>
        </w:rPr>
        <w:t>（ごみ収納枠）</w:t>
      </w:r>
      <w:r w:rsidR="005B4D05" w:rsidRPr="005B4D05">
        <w:rPr>
          <w:rFonts w:ascii="ＭＳ 明朝" w:hAnsi="ＭＳ 明朝" w:hint="eastAsia"/>
          <w:szCs w:val="21"/>
        </w:rPr>
        <w:t>指定取扱店業務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Pr="00116D19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6CD" w:rsidRDefault="001006CD">
      <w:r>
        <w:separator/>
      </w:r>
    </w:p>
  </w:endnote>
  <w:endnote w:type="continuationSeparator" w:id="0">
    <w:p w:rsidR="001006CD" w:rsidRDefault="00100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6CD" w:rsidRDefault="001006CD">
      <w:r>
        <w:separator/>
      </w:r>
    </w:p>
  </w:footnote>
  <w:footnote w:type="continuationSeparator" w:id="0">
    <w:p w:rsidR="001006CD" w:rsidRDefault="00100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0F6F0E"/>
    <w:rsid w:val="001006CD"/>
    <w:rsid w:val="00105DD4"/>
    <w:rsid w:val="00116D19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1745F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0AA"/>
    <w:rsid w:val="005B14CE"/>
    <w:rsid w:val="005B1B7E"/>
    <w:rsid w:val="005B389A"/>
    <w:rsid w:val="005B4D05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00D3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2477F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87E06"/>
    <w:rsid w:val="00890D88"/>
    <w:rsid w:val="0089263B"/>
    <w:rsid w:val="00892B96"/>
    <w:rsid w:val="00893A83"/>
    <w:rsid w:val="008A0B87"/>
    <w:rsid w:val="008A1E3C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E75BB"/>
    <w:rsid w:val="008F056D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75772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1F9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B448F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6836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2025-01-20T05:22:00Z</dcterms:created>
  <dcterms:modified xsi:type="dcterms:W3CDTF">2025-01-20T05:22:00Z</dcterms:modified>
</cp:coreProperties>
</file>