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9B" w:rsidRPr="00235491" w:rsidRDefault="00B10A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グループ研修</w:t>
      </w:r>
    </w:p>
    <w:p w:rsidR="00235491" w:rsidRDefault="00235491" w:rsidP="00235491">
      <w:pPr>
        <w:jc w:val="center"/>
        <w:rPr>
          <w:sz w:val="28"/>
          <w:szCs w:val="28"/>
        </w:rPr>
      </w:pPr>
      <w:r w:rsidRPr="00235491">
        <w:rPr>
          <w:rFonts w:hint="eastAsia"/>
          <w:sz w:val="28"/>
          <w:szCs w:val="28"/>
        </w:rPr>
        <w:t>「放課後子ども総合プランと放課後子ども教室の関わり」</w:t>
      </w:r>
    </w:p>
    <w:p w:rsidR="00235491" w:rsidRDefault="00235491">
      <w:pPr>
        <w:rPr>
          <w:szCs w:val="21"/>
        </w:rPr>
      </w:pPr>
    </w:p>
    <w:p w:rsidR="00235491" w:rsidRPr="00235491" w:rsidRDefault="00235491">
      <w:pPr>
        <w:rPr>
          <w:sz w:val="24"/>
          <w:szCs w:val="24"/>
        </w:rPr>
      </w:pPr>
      <w:r w:rsidRPr="00235491">
        <w:rPr>
          <w:rFonts w:hint="eastAsia"/>
          <w:sz w:val="24"/>
          <w:szCs w:val="24"/>
        </w:rPr>
        <w:t>放課後子ども総合プランを推進するに当たって</w:t>
      </w:r>
    </w:p>
    <w:p w:rsidR="00235491" w:rsidRPr="00235491" w:rsidRDefault="00235491" w:rsidP="00235491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235491">
        <w:rPr>
          <w:rFonts w:hint="eastAsia"/>
          <w:sz w:val="24"/>
          <w:szCs w:val="24"/>
        </w:rPr>
        <w:t>課題</w:t>
      </w:r>
      <w:r w:rsidRPr="00235491">
        <w:rPr>
          <w:rFonts w:hint="eastAsia"/>
          <w:szCs w:val="21"/>
        </w:rPr>
        <w:t>（今、抱えている課題は何ですか？）</w:t>
      </w: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Pr="00235491" w:rsidRDefault="00235491" w:rsidP="00235491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235491">
        <w:rPr>
          <w:rFonts w:hint="eastAsia"/>
          <w:sz w:val="24"/>
          <w:szCs w:val="24"/>
        </w:rPr>
        <w:t>提案・解決策</w:t>
      </w:r>
      <w:r>
        <w:rPr>
          <w:rFonts w:hint="eastAsia"/>
          <w:szCs w:val="21"/>
        </w:rPr>
        <w:t>（解決するには何を・どうしたらいいと思いますか？）</w:t>
      </w: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Default="00235491" w:rsidP="00235491">
      <w:pPr>
        <w:rPr>
          <w:szCs w:val="21"/>
        </w:rPr>
      </w:pPr>
    </w:p>
    <w:p w:rsidR="00235491" w:rsidRPr="00235491" w:rsidRDefault="00235491" w:rsidP="00235491">
      <w:pPr>
        <w:rPr>
          <w:szCs w:val="21"/>
        </w:rPr>
      </w:pPr>
    </w:p>
    <w:sectPr w:rsidR="00235491" w:rsidRPr="00235491" w:rsidSect="002979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A02" w:rsidRDefault="00B10A02" w:rsidP="00B10A02">
      <w:r>
        <w:separator/>
      </w:r>
    </w:p>
  </w:endnote>
  <w:endnote w:type="continuationSeparator" w:id="0">
    <w:p w:rsidR="00B10A02" w:rsidRDefault="00B10A02" w:rsidP="00B10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A02" w:rsidRDefault="00B10A02" w:rsidP="00B10A02">
      <w:r>
        <w:separator/>
      </w:r>
    </w:p>
  </w:footnote>
  <w:footnote w:type="continuationSeparator" w:id="0">
    <w:p w:rsidR="00B10A02" w:rsidRDefault="00B10A02" w:rsidP="00B10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83557"/>
    <w:multiLevelType w:val="hybridMultilevel"/>
    <w:tmpl w:val="62C0D240"/>
    <w:lvl w:ilvl="0" w:tplc="946C91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5491"/>
    <w:rsid w:val="001E0AFB"/>
    <w:rsid w:val="00235491"/>
    <w:rsid w:val="0029799B"/>
    <w:rsid w:val="00587C81"/>
    <w:rsid w:val="00AA405B"/>
    <w:rsid w:val="00B10A02"/>
    <w:rsid w:val="00BA66B2"/>
    <w:rsid w:val="00F96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491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B10A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10A02"/>
  </w:style>
  <w:style w:type="paragraph" w:styleId="a6">
    <w:name w:val="footer"/>
    <w:basedOn w:val="a"/>
    <w:link w:val="a7"/>
    <w:uiPriority w:val="99"/>
    <w:semiHidden/>
    <w:unhideWhenUsed/>
    <w:rsid w:val="00B10A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10A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2</cp:revision>
  <cp:lastPrinted>2018-08-14T05:13:00Z</cp:lastPrinted>
  <dcterms:created xsi:type="dcterms:W3CDTF">2018-09-27T08:00:00Z</dcterms:created>
  <dcterms:modified xsi:type="dcterms:W3CDTF">2018-09-27T08:00:00Z</dcterms:modified>
</cp:coreProperties>
</file>