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314" w:rsidRPr="00CF7314" w:rsidRDefault="00CF7314" w:rsidP="00CF7314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bookmarkStart w:id="0" w:name="xgraphic"/>
      <w:r w:rsidRPr="00CF7314">
        <w:rPr>
          <w:rFonts w:ascii="ＭＳ ゴシック" w:eastAsia="ＭＳ ゴシック" w:hAnsi="ＭＳ ゴシック" w:hint="eastAsia"/>
          <w:sz w:val="28"/>
          <w:szCs w:val="28"/>
        </w:rPr>
        <w:t>第</w:t>
      </w:r>
      <w:r w:rsidR="001F7669">
        <w:rPr>
          <w:rFonts w:ascii="ＭＳ ゴシック" w:eastAsia="ＭＳ ゴシック" w:hAnsi="ＭＳ ゴシック" w:hint="eastAsia"/>
          <w:sz w:val="28"/>
          <w:szCs w:val="28"/>
        </w:rPr>
        <w:t>２</w:t>
      </w:r>
      <w:r w:rsidRPr="00CF7314">
        <w:rPr>
          <w:rFonts w:ascii="ＭＳ ゴシック" w:eastAsia="ＭＳ ゴシック" w:hAnsi="ＭＳ ゴシック" w:hint="eastAsia"/>
          <w:sz w:val="28"/>
          <w:szCs w:val="28"/>
        </w:rPr>
        <w:t xml:space="preserve">回 </w:t>
      </w:r>
      <w:r w:rsidR="003359FB">
        <w:rPr>
          <w:rFonts w:ascii="ＭＳ ゴシック" w:eastAsia="ＭＳ ゴシック" w:hAnsi="ＭＳ ゴシック" w:hint="eastAsia"/>
          <w:sz w:val="28"/>
          <w:szCs w:val="28"/>
        </w:rPr>
        <w:t>長岡版広域道路ビジョン</w:t>
      </w:r>
      <w:r w:rsidRPr="00CF7314">
        <w:rPr>
          <w:rFonts w:ascii="ＭＳ ゴシック" w:eastAsia="ＭＳ ゴシック" w:hAnsi="ＭＳ ゴシック" w:hint="eastAsia"/>
          <w:sz w:val="28"/>
          <w:szCs w:val="28"/>
        </w:rPr>
        <w:t>懇談会</w:t>
      </w:r>
    </w:p>
    <w:p w:rsidR="00CF7314" w:rsidRPr="00EE66A2" w:rsidRDefault="00CF7314" w:rsidP="00CF7314"/>
    <w:p w:rsidR="00CF7314" w:rsidRPr="00CF7314" w:rsidRDefault="00CF7314" w:rsidP="00CF7314">
      <w:pPr>
        <w:ind w:leftChars="-1" w:left="-2" w:firstLineChars="1890" w:firstLine="3969"/>
        <w:rPr>
          <w:rFonts w:ascii="ＭＳ ゴシック" w:eastAsia="ＭＳ ゴシック" w:hAnsi="ＭＳ ゴシック"/>
        </w:rPr>
      </w:pPr>
      <w:r w:rsidRPr="00CF7314">
        <w:rPr>
          <w:rFonts w:ascii="ＭＳ ゴシック" w:eastAsia="ＭＳ ゴシック" w:hAnsi="ＭＳ ゴシック" w:hint="eastAsia"/>
        </w:rPr>
        <w:t>●日  時：平成30年</w:t>
      </w:r>
      <w:r w:rsidR="001F7669">
        <w:rPr>
          <w:rFonts w:ascii="ＭＳ ゴシック" w:eastAsia="ＭＳ ゴシック" w:hAnsi="ＭＳ ゴシック" w:hint="eastAsia"/>
        </w:rPr>
        <w:t>10</w:t>
      </w:r>
      <w:r w:rsidRPr="00CF7314">
        <w:rPr>
          <w:rFonts w:ascii="ＭＳ ゴシック" w:eastAsia="ＭＳ ゴシック" w:hAnsi="ＭＳ ゴシック" w:hint="eastAsia"/>
        </w:rPr>
        <w:t>月</w:t>
      </w:r>
      <w:r w:rsidR="001F7669">
        <w:rPr>
          <w:rFonts w:ascii="ＭＳ ゴシック" w:eastAsia="ＭＳ ゴシック" w:hAnsi="ＭＳ ゴシック" w:hint="eastAsia"/>
        </w:rPr>
        <w:t>23</w:t>
      </w:r>
      <w:r w:rsidRPr="00CF7314">
        <w:rPr>
          <w:rFonts w:ascii="ＭＳ ゴシック" w:eastAsia="ＭＳ ゴシック" w:hAnsi="ＭＳ ゴシック" w:hint="eastAsia"/>
        </w:rPr>
        <w:t>日（火）15時～17時</w:t>
      </w:r>
    </w:p>
    <w:p w:rsidR="00CF7314" w:rsidRPr="00CF7314" w:rsidRDefault="00CF7314" w:rsidP="00CF7314">
      <w:pPr>
        <w:spacing w:before="80"/>
        <w:ind w:leftChars="-1" w:left="-2" w:firstLineChars="1890" w:firstLine="3969"/>
        <w:rPr>
          <w:rFonts w:ascii="ＭＳ ゴシック" w:eastAsia="ＭＳ ゴシック" w:hAnsi="ＭＳ ゴシック"/>
          <w:color w:val="0000FF"/>
        </w:rPr>
      </w:pPr>
      <w:r w:rsidRPr="00CF7314">
        <w:rPr>
          <w:rFonts w:ascii="ＭＳ ゴシック" w:eastAsia="ＭＳ ゴシック" w:hAnsi="ＭＳ ゴシック" w:hint="eastAsia"/>
        </w:rPr>
        <w:t>●場  所：</w:t>
      </w:r>
      <w:r w:rsidRPr="00CF7314">
        <w:rPr>
          <w:rFonts w:ascii="ＭＳ ゴシック" w:eastAsia="ＭＳ ゴシック" w:hAnsi="ＭＳ ゴシック" w:hint="eastAsia"/>
          <w:color w:val="0000FF"/>
        </w:rPr>
        <w:t xml:space="preserve"> </w:t>
      </w:r>
      <w:r w:rsidR="00E9437B" w:rsidRPr="00E9437B">
        <w:rPr>
          <w:rFonts w:ascii="ＭＳ ゴシック" w:eastAsia="ＭＳ ゴシック" w:hAnsi="ＭＳ ゴシック" w:hint="eastAsia"/>
          <w:color w:val="000000" w:themeColor="text1"/>
        </w:rPr>
        <w:t>長岡</w:t>
      </w:r>
      <w:r w:rsidR="00E9437B">
        <w:rPr>
          <w:rFonts w:ascii="ＭＳ ゴシック" w:eastAsia="ＭＳ ゴシック" w:hAnsi="ＭＳ ゴシック" w:hint="eastAsia"/>
          <w:color w:val="000000" w:themeColor="text1"/>
        </w:rPr>
        <w:t>ｸﾞﾗﾝﾄﾞﾎﾃﾙ</w:t>
      </w:r>
      <w:r w:rsidRPr="00CF7314">
        <w:rPr>
          <w:rFonts w:ascii="ＭＳ ゴシック" w:eastAsia="ＭＳ ゴシック" w:hAnsi="ＭＳ ゴシック" w:hint="eastAsia"/>
        </w:rPr>
        <w:t xml:space="preserve">　</w:t>
      </w:r>
      <w:r w:rsidR="00324464">
        <w:rPr>
          <w:rFonts w:ascii="ＭＳ ゴシック" w:eastAsia="ＭＳ ゴシック" w:hAnsi="ＭＳ ゴシック" w:hint="eastAsia"/>
        </w:rPr>
        <w:t>2</w:t>
      </w:r>
      <w:r w:rsidRPr="00CF7314">
        <w:rPr>
          <w:rFonts w:ascii="ＭＳ ゴシック" w:eastAsia="ＭＳ ゴシック" w:hAnsi="ＭＳ ゴシック"/>
        </w:rPr>
        <w:t>階</w:t>
      </w:r>
      <w:r w:rsidR="00E9437B">
        <w:rPr>
          <w:rFonts w:ascii="ＭＳ ゴシック" w:eastAsia="ＭＳ ゴシック" w:hAnsi="ＭＳ ゴシック" w:hint="eastAsia"/>
        </w:rPr>
        <w:t xml:space="preserve">　末広の間</w:t>
      </w:r>
    </w:p>
    <w:p w:rsidR="00CF7314" w:rsidRDefault="00CF7314" w:rsidP="00CF7314"/>
    <w:p w:rsidR="00CF7314" w:rsidRPr="00A40CAC" w:rsidRDefault="00CF7314" w:rsidP="00CF7314"/>
    <w:p w:rsidR="00CF7314" w:rsidRPr="00CF7314" w:rsidRDefault="00CF7314" w:rsidP="00CF7314">
      <w:pPr>
        <w:shd w:val="clear" w:color="auto" w:fill="000000"/>
        <w:jc w:val="center"/>
        <w:rPr>
          <w:rFonts w:ascii="ＭＳ ゴシック" w:eastAsia="ＭＳ ゴシック" w:hAnsi="ＭＳ ゴシック"/>
          <w:sz w:val="24"/>
          <w:szCs w:val="24"/>
          <w:lang w:eastAsia="zh-CN"/>
        </w:rPr>
      </w:pPr>
      <w:r w:rsidRPr="00CF7314">
        <w:rPr>
          <w:rFonts w:ascii="ＭＳ ゴシック" w:eastAsia="ＭＳ ゴシック" w:hAnsi="ＭＳ ゴシック" w:hint="eastAsia"/>
          <w:sz w:val="24"/>
          <w:szCs w:val="24"/>
          <w:lang w:eastAsia="zh-CN"/>
        </w:rPr>
        <w:t>議　事　次　第</w:t>
      </w:r>
    </w:p>
    <w:p w:rsidR="00CF7314" w:rsidRPr="00CF7314" w:rsidRDefault="00595282" w:rsidP="001F7669">
      <w:pPr>
        <w:spacing w:before="280" w:line="560" w:lineRule="exact"/>
        <w:ind w:left="425"/>
        <w:rPr>
          <w:rFonts w:ascii="ＭＳ ゴシック" w:eastAsia="ＭＳ ゴシック" w:hAnsi="ＭＳ ゴシック"/>
          <w:sz w:val="24"/>
          <w:szCs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  <w:szCs w:val="24"/>
          <w:lang w:eastAsia="zh-CN"/>
        </w:rPr>
        <w:t>１．開</w:t>
      </w:r>
      <w:r w:rsidR="001F766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CF7314" w:rsidRPr="00CF7314">
        <w:rPr>
          <w:rFonts w:ascii="ＭＳ ゴシック" w:eastAsia="ＭＳ ゴシック" w:hAnsi="ＭＳ ゴシック" w:hint="eastAsia"/>
          <w:sz w:val="24"/>
          <w:szCs w:val="24"/>
          <w:lang w:eastAsia="zh-CN"/>
        </w:rPr>
        <w:t>会</w:t>
      </w:r>
    </w:p>
    <w:p w:rsidR="00CF7314" w:rsidRPr="00CF7314" w:rsidRDefault="00595282" w:rsidP="001F7669">
      <w:pPr>
        <w:spacing w:before="280" w:line="560" w:lineRule="exact"/>
        <w:ind w:left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２．挨</w:t>
      </w:r>
      <w:r w:rsidR="001F766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拶</w:t>
      </w:r>
    </w:p>
    <w:p w:rsidR="00595282" w:rsidRPr="00CF7314" w:rsidRDefault="001F7669" w:rsidP="001F7669">
      <w:pPr>
        <w:spacing w:before="280" w:line="560" w:lineRule="exact"/>
        <w:ind w:left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595282">
        <w:rPr>
          <w:rFonts w:ascii="ＭＳ ゴシック" w:eastAsia="ＭＳ ゴシック" w:hAnsi="ＭＳ ゴシック" w:hint="eastAsia"/>
          <w:sz w:val="24"/>
          <w:szCs w:val="24"/>
        </w:rPr>
        <w:t>．議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595282">
        <w:rPr>
          <w:rFonts w:ascii="ＭＳ ゴシック" w:eastAsia="ＭＳ ゴシック" w:hAnsi="ＭＳ ゴシック" w:hint="eastAsia"/>
          <w:sz w:val="24"/>
          <w:szCs w:val="24"/>
        </w:rPr>
        <w:t xml:space="preserve">事　　　　　　　　　　　　　　　　　　　　　　　　　</w:t>
      </w:r>
    </w:p>
    <w:p w:rsidR="00CF7314" w:rsidRPr="00E9437B" w:rsidRDefault="00E145CA" w:rsidP="001F7669">
      <w:pPr>
        <w:tabs>
          <w:tab w:val="left" w:pos="7512"/>
        </w:tabs>
        <w:spacing w:line="560" w:lineRule="exact"/>
        <w:ind w:left="425" w:firstLineChars="200" w:firstLine="48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広域道路ビジョン</w:t>
      </w:r>
      <w:r w:rsidR="00E9437B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F7669" w:rsidRPr="00E9437B">
        <w:rPr>
          <w:rFonts w:ascii="ＭＳ ゴシック" w:eastAsia="ＭＳ ゴシック" w:hAnsi="ＭＳ ゴシック" w:hint="eastAsia"/>
          <w:sz w:val="20"/>
          <w:szCs w:val="20"/>
        </w:rPr>
        <w:t>～道路整備の方向性～</w:t>
      </w:r>
      <w:r w:rsidRPr="00E9437B">
        <w:rPr>
          <w:rFonts w:ascii="ＭＳ ゴシック" w:eastAsia="ＭＳ ゴシック" w:hAnsi="ＭＳ ゴシック" w:hint="eastAsia"/>
          <w:sz w:val="20"/>
          <w:szCs w:val="20"/>
        </w:rPr>
        <w:t xml:space="preserve">                                   </w:t>
      </w:r>
    </w:p>
    <w:p w:rsidR="00595282" w:rsidRPr="001F7669" w:rsidRDefault="001F7669" w:rsidP="001F7669">
      <w:pPr>
        <w:pStyle w:val="aa"/>
        <w:numPr>
          <w:ilvl w:val="0"/>
          <w:numId w:val="3"/>
        </w:numPr>
        <w:tabs>
          <w:tab w:val="left" w:pos="7512"/>
        </w:tabs>
        <w:spacing w:line="560" w:lineRule="exact"/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1F7669">
        <w:rPr>
          <w:rFonts w:ascii="ＭＳ ゴシック" w:eastAsia="ＭＳ ゴシック" w:hAnsi="ＭＳ ゴシック" w:hint="eastAsia"/>
          <w:sz w:val="24"/>
          <w:szCs w:val="24"/>
        </w:rPr>
        <w:t>策定</w:t>
      </w:r>
      <w:r>
        <w:rPr>
          <w:rFonts w:ascii="ＭＳ ゴシック" w:eastAsia="ＭＳ ゴシック" w:hAnsi="ＭＳ ゴシック" w:hint="eastAsia"/>
          <w:sz w:val="24"/>
          <w:szCs w:val="24"/>
        </w:rPr>
        <w:t>までの流れ</w:t>
      </w:r>
    </w:p>
    <w:p w:rsidR="00E145CA" w:rsidRPr="001F7669" w:rsidRDefault="001F7669" w:rsidP="001F7669">
      <w:pPr>
        <w:pStyle w:val="aa"/>
        <w:numPr>
          <w:ilvl w:val="0"/>
          <w:numId w:val="3"/>
        </w:numPr>
        <w:tabs>
          <w:tab w:val="left" w:pos="7512"/>
        </w:tabs>
        <w:spacing w:line="560" w:lineRule="exact"/>
        <w:ind w:leftChars="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 第1回懇談会の振り返り</w:t>
      </w:r>
    </w:p>
    <w:p w:rsidR="00595282" w:rsidRPr="00CF7314" w:rsidRDefault="00E145CA" w:rsidP="001F7669">
      <w:pPr>
        <w:tabs>
          <w:tab w:val="left" w:pos="7512"/>
        </w:tabs>
        <w:spacing w:line="560" w:lineRule="exact"/>
        <w:ind w:left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③　</w:t>
      </w:r>
      <w:r w:rsidR="001F7669">
        <w:rPr>
          <w:rFonts w:ascii="ＭＳ ゴシック" w:eastAsia="ＭＳ ゴシック" w:hAnsi="ＭＳ ゴシック" w:hint="eastAsia"/>
          <w:sz w:val="24"/>
          <w:szCs w:val="24"/>
        </w:rPr>
        <w:t>新たな交通軸</w:t>
      </w:r>
    </w:p>
    <w:p w:rsidR="00CF7314" w:rsidRPr="00CF7314" w:rsidRDefault="001F7669" w:rsidP="001F7669">
      <w:pPr>
        <w:spacing w:before="280" w:line="560" w:lineRule="exact"/>
        <w:ind w:left="425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="00CF7314" w:rsidRPr="00CF7314">
        <w:rPr>
          <w:rFonts w:ascii="ＭＳ ゴシック" w:eastAsia="ＭＳ ゴシック" w:hAnsi="ＭＳ ゴシック" w:hint="eastAsia"/>
          <w:sz w:val="24"/>
          <w:szCs w:val="24"/>
        </w:rPr>
        <w:t>．閉　会</w:t>
      </w:r>
    </w:p>
    <w:p w:rsidR="00CF7314" w:rsidRPr="00CF7314" w:rsidRDefault="00CF7314" w:rsidP="00CF7314">
      <w:pPr>
        <w:rPr>
          <w:rFonts w:ascii="ＭＳ ゴシック" w:eastAsia="ＭＳ ゴシック" w:hAnsi="ＭＳ ゴシック"/>
        </w:rPr>
      </w:pPr>
      <w:r w:rsidRPr="00CF7314">
        <w:rPr>
          <w:rFonts w:ascii="ＭＳ ゴシック" w:eastAsia="ＭＳ ゴシック" w:hAnsi="ＭＳ ゴシック" w:hint="eastAsia"/>
          <w:noProof/>
        </w:rPr>
        <mc:AlternateContent>
          <mc:Choice Requires="wpg">
            <w:drawing>
              <wp:anchor distT="0" distB="0" distL="114300" distR="114300" simplePos="0" relativeHeight="251713536" behindDoc="1" locked="0" layoutInCell="1" allowOverlap="1" wp14:anchorId="3BB012D0" wp14:editId="6CCE8CC7">
                <wp:simplePos x="0" y="0"/>
                <wp:positionH relativeFrom="column">
                  <wp:posOffset>-5080</wp:posOffset>
                </wp:positionH>
                <wp:positionV relativeFrom="paragraph">
                  <wp:posOffset>197485</wp:posOffset>
                </wp:positionV>
                <wp:extent cx="5762625" cy="2152650"/>
                <wp:effectExtent l="0" t="0" r="28575" b="19050"/>
                <wp:wrapNone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2152650"/>
                          <a:chOff x="1410" y="11940"/>
                          <a:chExt cx="9075" cy="3015"/>
                        </a:xfrm>
                      </wpg:grpSpPr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410" y="12120"/>
                            <a:ext cx="9075" cy="2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935" y="11940"/>
                            <a:ext cx="2025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40D73" id="グループ化 8" o:spid="_x0000_s1026" style="position:absolute;left:0;text-align:left;margin-left:-.4pt;margin-top:15.55pt;width:453.75pt;height:169.5pt;z-index:-251602944" coordorigin="1410,11940" coordsize="9075,3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">
                <v:rect id="Rectangle 9" o:spid="_x0000_s1027" style="position:absolute;left:1410;top:12120;width:9075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yRYMMA&#10;AADaAAAADwAAAGRycy9kb3ducmV2LnhtbESPwWrDMBBE74H8g9hAb4ncHBzHjRJKoBDwocQ1OS/W&#10;1nZrrVxJsd2/rwqFHoeZecMcTrPpxUjOd5YVPG4SEMS11R03Cqq3l3UGwgdkjb1lUvBNHk7H5eKA&#10;ubYTX2ksQyMihH2OCtoQhlxKX7dk0G/sQBy9d+sMhihdI7XDKcJNL7dJkkqDHceFFgc6t1R/lnej&#10;YPq4pzdyxWulk2Y+j8XuKzNOqYfV/PwEItAc/sN/7YtWsIffK/EGyO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yRYMMAAADaAAAADwAAAAAAAAAAAAAAAACYAgAAZHJzL2Rv&#10;d25yZXYueG1sUEsFBgAAAAAEAAQA9QAAAIgDAAAAAA==&#10;" filled="f" strokeweight=".5pt">
                  <v:stroke dashstyle="dash"/>
                  <v:textbox inset="5.85pt,.7pt,5.85pt,.7pt"/>
                </v:rect>
                <v:rect id="Rectangle 10" o:spid="_x0000_s1028" style="position:absolute;left:4935;top:11940;width:202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kn/sgA&#10;AADbAAAADwAAAGRycy9kb3ducmV2LnhtbESPT0sDMRDF7wW/QxjBi7SJf5B2bVpUtFhBxVYFb8Nm&#10;3F26mSxJbFc/fecg9DbDe/Peb6bz3rdqSzE1gS2cjQwo4jK4hisL7+uH4RhUysgO28Bk4ZcSzGdH&#10;gykWLuz4jbarXCkJ4VSghTrnrtA6lTV5TKPQEYv2HaLHLGustIu4k3Df6nNjrrTHhqWhxo7uaio3&#10;qx9v4eX59OP16/LzyceLyWKpb+/N38ZYe3Lc31yDytTng/n/+tEJvtDLLzKAnu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2Sf+yAAAANsAAAAPAAAAAAAAAAAAAAAAAJgCAABk&#10;cnMvZG93bnJldi54bWxQSwUGAAAAAAQABAD1AAAAjQMAAAAA&#10;" stroked="f">
                  <v:textbox inset="5.85pt,.7pt,5.85pt,.7pt"/>
                </v:rect>
              </v:group>
            </w:pict>
          </mc:Fallback>
        </mc:AlternateContent>
      </w:r>
    </w:p>
    <w:p w:rsidR="00CF7314" w:rsidRPr="00CF7314" w:rsidRDefault="00CF7314" w:rsidP="00CF731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F7314">
        <w:rPr>
          <w:rFonts w:ascii="ＭＳ ゴシック" w:eastAsia="ＭＳ ゴシック" w:hAnsi="ＭＳ ゴシック" w:hint="eastAsia"/>
          <w:sz w:val="24"/>
          <w:szCs w:val="24"/>
        </w:rPr>
        <w:t>配　布　資　料</w:t>
      </w:r>
    </w:p>
    <w:p w:rsidR="00207095" w:rsidRDefault="00207095" w:rsidP="00CF7314">
      <w:pPr>
        <w:spacing w:before="120"/>
        <w:ind w:left="851"/>
        <w:rPr>
          <w:rFonts w:ascii="ＭＳ ゴシック" w:eastAsia="ＭＳ ゴシック" w:hAnsi="ＭＳ ゴシック"/>
          <w:sz w:val="22"/>
        </w:rPr>
      </w:pPr>
    </w:p>
    <w:p w:rsidR="00E9437B" w:rsidRDefault="00E9437B" w:rsidP="00CF7314">
      <w:pPr>
        <w:spacing w:before="120"/>
        <w:ind w:left="85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次第</w:t>
      </w:r>
    </w:p>
    <w:p w:rsidR="00E9437B" w:rsidRPr="00207095" w:rsidRDefault="00E9437B" w:rsidP="00207095">
      <w:pPr>
        <w:spacing w:before="120"/>
        <w:ind w:left="851"/>
        <w:rPr>
          <w:rFonts w:ascii="ＭＳ ゴシック" w:eastAsia="ＭＳ ゴシック" w:hAnsi="ＭＳ ゴシック" w:hint="eastAsia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委員名簿</w:t>
      </w:r>
    </w:p>
    <w:p w:rsidR="00CF7314" w:rsidRPr="00CF7314" w:rsidRDefault="00595282" w:rsidP="00CF7314">
      <w:pPr>
        <w:spacing w:before="120"/>
        <w:ind w:left="85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資料　</w:t>
      </w:r>
      <w:r w:rsidR="00E9437B">
        <w:rPr>
          <w:rFonts w:ascii="ＭＳ ゴシック" w:eastAsia="ＭＳ ゴシック" w:hAnsi="ＭＳ ゴシック" w:hint="eastAsia"/>
          <w:sz w:val="22"/>
        </w:rPr>
        <w:t>「</w:t>
      </w:r>
      <w:r w:rsidR="001F7669">
        <w:rPr>
          <w:rFonts w:ascii="ＭＳ ゴシック" w:eastAsia="ＭＳ ゴシック" w:hAnsi="ＭＳ ゴシック" w:hint="eastAsia"/>
          <w:sz w:val="22"/>
        </w:rPr>
        <w:t>広域道路ビジョン～道路整備の方向性～</w:t>
      </w:r>
      <w:r w:rsidR="00E9437B">
        <w:rPr>
          <w:rFonts w:ascii="ＭＳ ゴシック" w:eastAsia="ＭＳ ゴシック" w:hAnsi="ＭＳ ゴシック" w:hint="eastAsia"/>
          <w:sz w:val="22"/>
        </w:rPr>
        <w:t>」</w:t>
      </w:r>
    </w:p>
    <w:bookmarkEnd w:id="0"/>
    <w:p w:rsidR="00CF7314" w:rsidRPr="00CF7314" w:rsidRDefault="0043388D" w:rsidP="00595282">
      <w:pPr>
        <w:spacing w:before="120"/>
        <w:ind w:left="85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参考</w:t>
      </w:r>
      <w:r w:rsidR="00966990">
        <w:rPr>
          <w:rFonts w:ascii="ＭＳ ゴシック" w:eastAsia="ＭＳ ゴシック" w:hAnsi="ＭＳ ゴシック" w:hint="eastAsia"/>
          <w:sz w:val="22"/>
        </w:rPr>
        <w:t>資料</w:t>
      </w:r>
      <w:r>
        <w:rPr>
          <w:rFonts w:ascii="ＭＳ ゴシック" w:eastAsia="ＭＳ ゴシック" w:hAnsi="ＭＳ ゴシック" w:hint="eastAsia"/>
          <w:sz w:val="22"/>
        </w:rPr>
        <w:t>：</w:t>
      </w:r>
      <w:r w:rsidR="00E9437B">
        <w:rPr>
          <w:rFonts w:ascii="ＭＳ ゴシック" w:eastAsia="ＭＳ ゴシック" w:hAnsi="ＭＳ ゴシック" w:hint="eastAsia"/>
          <w:sz w:val="22"/>
        </w:rPr>
        <w:t>「関連計画」</w:t>
      </w:r>
    </w:p>
    <w:p w:rsidR="00CF7314" w:rsidRPr="00CF7314" w:rsidRDefault="00CF7314">
      <w:pPr>
        <w:widowControl/>
        <w:jc w:val="left"/>
      </w:pPr>
    </w:p>
    <w:p w:rsidR="00CF7314" w:rsidRPr="001F7669" w:rsidRDefault="00CF7314">
      <w:pPr>
        <w:widowControl/>
        <w:jc w:val="left"/>
        <w:sectPr w:rsidR="00CF7314" w:rsidRPr="001F7669" w:rsidSect="00CF7314">
          <w:pgSz w:w="11906" w:h="16838" w:code="9"/>
          <w:pgMar w:top="1134" w:right="1418" w:bottom="1134" w:left="1418" w:header="851" w:footer="992" w:gutter="0"/>
          <w:cols w:space="425"/>
          <w:docGrid w:type="linesAndChars" w:linePitch="360"/>
        </w:sectPr>
      </w:pPr>
    </w:p>
    <w:p w:rsidR="00E77FE7" w:rsidRDefault="003359FB" w:rsidP="00862BAB">
      <w:pPr>
        <w:jc w:val="center"/>
        <w:rPr>
          <w:rFonts w:ascii="HGPｺﾞｼｯｸM" w:eastAsia="HGPｺﾞｼｯｸM"/>
          <w:sz w:val="28"/>
          <w:szCs w:val="28"/>
        </w:rPr>
      </w:pPr>
      <w:r>
        <w:rPr>
          <w:rFonts w:ascii="HGPｺﾞｼｯｸM" w:eastAsia="HGPｺﾞｼｯｸM" w:hint="eastAsia"/>
          <w:sz w:val="28"/>
          <w:szCs w:val="28"/>
        </w:rPr>
        <w:lastRenderedPageBreak/>
        <w:t>長岡版広域道路ビジョン</w:t>
      </w:r>
      <w:r w:rsidR="00285E5E">
        <w:rPr>
          <w:rFonts w:ascii="HGPｺﾞｼｯｸM" w:eastAsia="HGPｺﾞｼｯｸM" w:hint="eastAsia"/>
          <w:sz w:val="28"/>
          <w:szCs w:val="28"/>
        </w:rPr>
        <w:t>懇談会　委員名簿</w:t>
      </w:r>
    </w:p>
    <w:p w:rsidR="000C24F9" w:rsidRPr="00285E5E" w:rsidRDefault="000C24F9" w:rsidP="006207F2">
      <w:pPr>
        <w:jc w:val="right"/>
        <w:rPr>
          <w:rFonts w:ascii="HGPｺﾞｼｯｸM" w:eastAsia="HGPｺﾞｼｯｸM"/>
        </w:rPr>
      </w:pPr>
    </w:p>
    <w:p w:rsidR="006207F2" w:rsidRPr="00862BAB" w:rsidRDefault="006207F2" w:rsidP="006207F2">
      <w:pPr>
        <w:jc w:val="right"/>
        <w:rPr>
          <w:rFonts w:ascii="HGPｺﾞｼｯｸM" w:eastAsia="HGPｺﾞｼｯｸM"/>
        </w:rPr>
      </w:pPr>
      <w:r w:rsidRPr="00862BAB">
        <w:rPr>
          <w:rFonts w:ascii="HGPｺﾞｼｯｸM" w:eastAsia="HGPｺﾞｼｯｸM" w:hint="eastAsia"/>
        </w:rPr>
        <w:t>※◎印は座長、○印は副座長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8"/>
        <w:gridCol w:w="3895"/>
        <w:gridCol w:w="1423"/>
        <w:gridCol w:w="2231"/>
      </w:tblGrid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E6E6E6"/>
            <w:vAlign w:val="center"/>
          </w:tcPr>
          <w:p w:rsidR="00E77FE7" w:rsidRPr="00703326" w:rsidRDefault="00E77FE7" w:rsidP="003F7C95">
            <w:pPr>
              <w:spacing w:line="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氏　名</w:t>
            </w:r>
          </w:p>
        </w:tc>
        <w:tc>
          <w:tcPr>
            <w:tcW w:w="3895" w:type="dxa"/>
            <w:shd w:val="clear" w:color="auto" w:fill="E6E6E6"/>
            <w:vAlign w:val="center"/>
          </w:tcPr>
          <w:p w:rsidR="00E77FE7" w:rsidRPr="00703326" w:rsidRDefault="00E77FE7" w:rsidP="003F7C95">
            <w:pPr>
              <w:spacing w:line="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所属</w:t>
            </w:r>
          </w:p>
        </w:tc>
        <w:tc>
          <w:tcPr>
            <w:tcW w:w="1423" w:type="dxa"/>
            <w:shd w:val="clear" w:color="auto" w:fill="E6E6E6"/>
            <w:vAlign w:val="center"/>
          </w:tcPr>
          <w:p w:rsidR="00E77FE7" w:rsidRPr="00703326" w:rsidRDefault="00E77FE7" w:rsidP="003F7C95">
            <w:pPr>
              <w:spacing w:line="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役職名</w:t>
            </w:r>
          </w:p>
        </w:tc>
        <w:tc>
          <w:tcPr>
            <w:tcW w:w="2231" w:type="dxa"/>
            <w:shd w:val="clear" w:color="auto" w:fill="E6E6E6"/>
            <w:vAlign w:val="center"/>
          </w:tcPr>
          <w:p w:rsidR="00E77FE7" w:rsidRPr="00703326" w:rsidRDefault="00E77FE7" w:rsidP="003F7C95">
            <w:pPr>
              <w:spacing w:line="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備　考</w:t>
            </w: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B9127F" w:rsidRDefault="00B9127F" w:rsidP="00B9127F">
            <w:pPr>
              <w:pStyle w:val="aa"/>
              <w:numPr>
                <w:ilvl w:val="0"/>
                <w:numId w:val="1"/>
              </w:numPr>
              <w:spacing w:line="240" w:lineRule="atLeast"/>
              <w:ind w:leftChars="0"/>
              <w:rPr>
                <w:rFonts w:ascii="HGSｺﾞｼｯｸM" w:eastAsia="HGSｺﾞｼｯｸM"/>
                <w:sz w:val="26"/>
                <w:szCs w:val="26"/>
              </w:rPr>
            </w:pPr>
            <w:r>
              <w:rPr>
                <w:rFonts w:ascii="HGSｺﾞｼｯｸM" w:eastAsia="HGSｺﾞｼｯｸM" w:hint="eastAsia"/>
                <w:sz w:val="26"/>
                <w:szCs w:val="26"/>
              </w:rPr>
              <w:t xml:space="preserve"> </w:t>
            </w:r>
            <w:r w:rsidR="00E77FE7" w:rsidRPr="00B9127F">
              <w:rPr>
                <w:rFonts w:ascii="HGSｺﾞｼｯｸM" w:eastAsia="HGSｺﾞｼｯｸM" w:hint="eastAsia"/>
                <w:sz w:val="26"/>
                <w:szCs w:val="26"/>
              </w:rPr>
              <w:t>丸山　智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長岡商工会議所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会頭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B9127F" w:rsidRDefault="00E77FE7" w:rsidP="00B9127F">
            <w:pPr>
              <w:pStyle w:val="aa"/>
              <w:numPr>
                <w:ilvl w:val="0"/>
                <w:numId w:val="2"/>
              </w:numPr>
              <w:spacing w:line="240" w:lineRule="atLeast"/>
              <w:ind w:leftChars="0"/>
              <w:rPr>
                <w:rFonts w:ascii="HGSｺﾞｼｯｸM" w:eastAsia="HGSｺﾞｼｯｸM"/>
                <w:sz w:val="26"/>
                <w:szCs w:val="26"/>
              </w:rPr>
            </w:pPr>
            <w:r w:rsidRPr="00B9127F">
              <w:rPr>
                <w:rFonts w:ascii="HGSｺﾞｼｯｸM" w:eastAsia="HGSｺﾞｼｯｸM" w:hint="eastAsia"/>
                <w:sz w:val="26"/>
                <w:szCs w:val="26"/>
              </w:rPr>
              <w:t>中出　文平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tabs>
                <w:tab w:val="left" w:pos="3462"/>
              </w:tabs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長岡技術科学大学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tabs>
                <w:tab w:val="left" w:pos="3462"/>
              </w:tabs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副学長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鯉江　康正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tabs>
                <w:tab w:val="left" w:pos="3462"/>
              </w:tabs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長岡大学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tabs>
                <w:tab w:val="left" w:pos="3462"/>
              </w:tabs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副学長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川口　とし子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tabs>
                <w:tab w:val="left" w:pos="3462"/>
              </w:tabs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長岡造形大学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tabs>
                <w:tab w:val="left" w:pos="3462"/>
              </w:tabs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教授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鈴木　金次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越後ながおか農業協同組合</w:t>
            </w:r>
          </w:p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経営管理委員会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会長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奈良場　義夫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越後さんとう農業協同組合</w:t>
            </w:r>
          </w:p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経営管理委員会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 w:rsidRPr="00703326">
              <w:rPr>
                <w:rFonts w:ascii="HGSｺﾞｼｯｸM" w:eastAsia="HGSｺﾞｼｯｸM" w:hint="eastAsia"/>
                <w:sz w:val="24"/>
              </w:rPr>
              <w:t>会長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稲田　育彦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207095" w:rsidRDefault="00207095" w:rsidP="003F7C95">
            <w:pPr>
              <w:spacing w:line="240" w:lineRule="atLeast"/>
              <w:rPr>
                <w:rFonts w:ascii="HGSｺﾞｼｯｸM" w:eastAsia="SimSun"/>
                <w:sz w:val="24"/>
                <w:lang w:eastAsia="zh-CN"/>
              </w:rPr>
            </w:pPr>
            <w:r>
              <w:rPr>
                <w:rFonts w:ascii="HGSｺﾞｼｯｸM" w:eastAsia="HGSｺﾞｼｯｸM" w:hint="eastAsia"/>
                <w:sz w:val="24"/>
                <w:lang w:eastAsia="zh-CN"/>
              </w:rPr>
              <w:t>長岡地域商工会連合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会長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江口　健太郎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長岡青年会議所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理事長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6A6E8C" w:rsidRDefault="008C6983" w:rsidP="003F7C95">
            <w:pPr>
              <w:spacing w:line="240" w:lineRule="atLeast"/>
              <w:rPr>
                <w:rFonts w:ascii="HGSｺﾞｼｯｸM" w:eastAsia="HGSｺﾞｼｯｸM"/>
                <w:sz w:val="18"/>
                <w:szCs w:val="18"/>
              </w:rPr>
            </w:pPr>
            <w:r>
              <w:rPr>
                <w:rFonts w:ascii="HGSｺﾞｼｯｸM" w:eastAsia="HGSｺﾞｼｯｸM" w:hint="eastAsia"/>
                <w:sz w:val="18"/>
                <w:szCs w:val="18"/>
              </w:rPr>
              <w:t>代理出席</w:t>
            </w:r>
          </w:p>
          <w:p w:rsidR="008C6983" w:rsidRPr="008C6983" w:rsidRDefault="008C6983" w:rsidP="003F7C95">
            <w:pPr>
              <w:spacing w:line="240" w:lineRule="atLeast"/>
              <w:rPr>
                <w:rFonts w:ascii="HGSｺﾞｼｯｸM" w:eastAsia="HGSｺﾞｼｯｸM"/>
                <w:sz w:val="16"/>
                <w:szCs w:val="16"/>
              </w:rPr>
            </w:pPr>
            <w:r w:rsidRPr="008C6983">
              <w:rPr>
                <w:rFonts w:ascii="HGSｺﾞｼｯｸM" w:eastAsia="HGSｺﾞｼｯｸM" w:hint="eastAsia"/>
                <w:sz w:val="16"/>
                <w:szCs w:val="16"/>
              </w:rPr>
              <w:t>地域連携委員長　細川一彦</w:t>
            </w: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小宮山　佳秀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小千谷商工会議所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会頭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6F6546">
        <w:trPr>
          <w:trHeight w:val="58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西川　正男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柏崎商工会議所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会頭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6F6546" w:rsidRPr="006F6546" w:rsidRDefault="006F6546" w:rsidP="003F7C95">
            <w:pPr>
              <w:spacing w:line="240" w:lineRule="atLeast"/>
              <w:rPr>
                <w:rFonts w:ascii="HGSｺﾞｼｯｸM" w:eastAsia="HGSｺﾞｼｯｸM"/>
                <w:sz w:val="18"/>
                <w:szCs w:val="18"/>
              </w:rPr>
            </w:pPr>
            <w:r w:rsidRPr="006F6546">
              <w:rPr>
                <w:rFonts w:ascii="HGSｺﾞｼｯｸM" w:eastAsia="HGSｺﾞｼｯｸM" w:hint="eastAsia"/>
                <w:sz w:val="18"/>
                <w:szCs w:val="18"/>
              </w:rPr>
              <w:t>代理</w:t>
            </w:r>
            <w:r>
              <w:rPr>
                <w:rFonts w:ascii="HGSｺﾞｼｯｸM" w:eastAsia="HGSｺﾞｼｯｸM" w:hint="eastAsia"/>
                <w:sz w:val="18"/>
                <w:szCs w:val="18"/>
              </w:rPr>
              <w:t>出席</w:t>
            </w:r>
          </w:p>
          <w:p w:rsidR="00E77FE7" w:rsidRPr="006F6546" w:rsidRDefault="006F6546" w:rsidP="003F7C95">
            <w:pPr>
              <w:spacing w:line="240" w:lineRule="atLeast"/>
              <w:rPr>
                <w:rFonts w:ascii="HGSｺﾞｼｯｸM" w:eastAsia="HGSｺﾞｼｯｸM"/>
                <w:sz w:val="20"/>
                <w:szCs w:val="20"/>
              </w:rPr>
            </w:pPr>
            <w:r w:rsidRPr="006F6546">
              <w:rPr>
                <w:rFonts w:ascii="HGSｺﾞｼｯｸM" w:eastAsia="HGSｺﾞｼｯｸM" w:hint="eastAsia"/>
                <w:sz w:val="18"/>
                <w:szCs w:val="18"/>
              </w:rPr>
              <w:t>副会頭　関矢浩章</w:t>
            </w: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井口　政秀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  <w:lang w:eastAsia="zh-CN"/>
              </w:rPr>
            </w:pPr>
            <w:r>
              <w:rPr>
                <w:rFonts w:ascii="HGSｺﾞｼｯｸM" w:eastAsia="HGSｺﾞｼｯｸM" w:hint="eastAsia"/>
                <w:sz w:val="24"/>
                <w:lang w:eastAsia="zh-CN"/>
              </w:rPr>
              <w:t>魚沼市商工会連絡協議会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会長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D03FF2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欠席</w:t>
            </w: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渋川　恵男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会津若松商工会議所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会頭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3112F2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  <w:szCs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川上　太基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  <w:lang w:eastAsia="zh-CN"/>
              </w:rPr>
            </w:pPr>
            <w:r>
              <w:rPr>
                <w:rFonts w:ascii="HGSｺﾞｼｯｸM" w:eastAsia="HGSｺﾞｼｯｸM" w:hint="eastAsia"/>
                <w:sz w:val="24"/>
                <w:lang w:eastAsia="zh-CN"/>
              </w:rPr>
              <w:t>栃尾福祉会　障害者支援施設</w:t>
            </w:r>
          </w:p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守門の里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生活支援員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</w:p>
        </w:tc>
      </w:tr>
      <w:tr w:rsidR="00E77FE7" w:rsidRPr="00230B5A" w:rsidTr="00480F94">
        <w:trPr>
          <w:trHeight w:val="510"/>
          <w:jc w:val="center"/>
        </w:trPr>
        <w:tc>
          <w:tcPr>
            <w:tcW w:w="2208" w:type="dxa"/>
            <w:shd w:val="clear" w:color="auto" w:fill="auto"/>
            <w:vAlign w:val="center"/>
          </w:tcPr>
          <w:p w:rsidR="00E77FE7" w:rsidRPr="00703326" w:rsidRDefault="00E77FE7" w:rsidP="00B9127F">
            <w:pPr>
              <w:spacing w:line="240" w:lineRule="atLeast"/>
              <w:jc w:val="center"/>
              <w:rPr>
                <w:rFonts w:ascii="HGSｺﾞｼｯｸM" w:eastAsia="HGSｺﾞｼｯｸM"/>
                <w:sz w:val="26"/>
                <w:szCs w:val="26"/>
              </w:rPr>
            </w:pPr>
            <w:r w:rsidRPr="00703326">
              <w:rPr>
                <w:rFonts w:ascii="HGSｺﾞｼｯｸM" w:eastAsia="HGSｺﾞｼｯｸM" w:hint="eastAsia"/>
                <w:sz w:val="26"/>
                <w:szCs w:val="26"/>
              </w:rPr>
              <w:t>榎園　早苗</w:t>
            </w:r>
          </w:p>
        </w:tc>
        <w:tc>
          <w:tcPr>
            <w:tcW w:w="3895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長岡にこっとクラブ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E77FE7" w:rsidRPr="00703326" w:rsidRDefault="00E77FE7" w:rsidP="003F7C95">
            <w:pPr>
              <w:spacing w:line="240" w:lineRule="atLeast"/>
              <w:jc w:val="center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代表</w:t>
            </w:r>
          </w:p>
        </w:tc>
        <w:tc>
          <w:tcPr>
            <w:tcW w:w="2231" w:type="dxa"/>
            <w:shd w:val="clear" w:color="auto" w:fill="auto"/>
            <w:vAlign w:val="center"/>
          </w:tcPr>
          <w:p w:rsidR="00E77FE7" w:rsidRPr="00703326" w:rsidRDefault="00E9437B" w:rsidP="003F7C95">
            <w:pPr>
              <w:spacing w:line="240" w:lineRule="atLeast"/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欠席</w:t>
            </w:r>
          </w:p>
        </w:tc>
      </w:tr>
    </w:tbl>
    <w:p w:rsidR="00E77FE7" w:rsidRDefault="00E77FE7" w:rsidP="00E77FE7">
      <w:pPr>
        <w:jc w:val="right"/>
        <w:rPr>
          <w:rFonts w:ascii="HGPｺﾞｼｯｸM" w:eastAsia="HGPｺﾞｼｯｸM"/>
        </w:rPr>
      </w:pPr>
      <w:r w:rsidRPr="00862BAB">
        <w:rPr>
          <w:rFonts w:ascii="HGPｺﾞｼｯｸM" w:eastAsia="HGPｺﾞｼｯｸM" w:hint="eastAsia"/>
        </w:rPr>
        <w:t>（敬称略）</w:t>
      </w:r>
    </w:p>
    <w:p w:rsidR="00E63956" w:rsidRDefault="00E63956" w:rsidP="00E63956">
      <w:pPr>
        <w:jc w:val="left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【オブザーバー】</w:t>
      </w:r>
    </w:p>
    <w:tbl>
      <w:tblPr>
        <w:tblW w:w="9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9"/>
      </w:tblGrid>
      <w:tr w:rsidR="00E63956" w:rsidRPr="00230B5A" w:rsidTr="00E63956">
        <w:trPr>
          <w:trHeight w:val="567"/>
          <w:jc w:val="center"/>
        </w:trPr>
        <w:tc>
          <w:tcPr>
            <w:tcW w:w="9679" w:type="dxa"/>
            <w:shd w:val="clear" w:color="auto" w:fill="auto"/>
            <w:vAlign w:val="center"/>
          </w:tcPr>
          <w:p w:rsidR="00E63956" w:rsidRPr="007F01D4" w:rsidRDefault="00F17B17" w:rsidP="004F7E95">
            <w:pPr>
              <w:spacing w:line="240" w:lineRule="atLeast"/>
              <w:rPr>
                <w:rFonts w:ascii="HGSｺﾞｼｯｸM" w:eastAsia="HGSｺﾞｼｯｸM"/>
                <w:sz w:val="24"/>
                <w:szCs w:val="24"/>
              </w:rPr>
            </w:pPr>
            <w:r w:rsidRPr="007F01D4">
              <w:rPr>
                <w:rFonts w:ascii="HGSｺﾞｼｯｸM" w:eastAsia="HGSｺﾞｼｯｸM" w:hint="eastAsia"/>
                <w:sz w:val="24"/>
                <w:szCs w:val="24"/>
              </w:rPr>
              <w:t>国土交通省北陸地方整備局</w:t>
            </w:r>
            <w:r w:rsidR="00207095">
              <w:rPr>
                <w:rFonts w:ascii="HGSｺﾞｼｯｸM" w:eastAsia="HGSｺﾞｼｯｸM" w:hint="eastAsia"/>
                <w:sz w:val="24"/>
                <w:szCs w:val="24"/>
              </w:rPr>
              <w:t>長岡国道事務所計画課</w:t>
            </w:r>
          </w:p>
        </w:tc>
      </w:tr>
      <w:tr w:rsidR="00E63956" w:rsidRPr="00230B5A" w:rsidTr="00E63956">
        <w:trPr>
          <w:trHeight w:val="567"/>
          <w:jc w:val="center"/>
        </w:trPr>
        <w:tc>
          <w:tcPr>
            <w:tcW w:w="9679" w:type="dxa"/>
            <w:shd w:val="clear" w:color="auto" w:fill="auto"/>
            <w:vAlign w:val="center"/>
          </w:tcPr>
          <w:p w:rsidR="00E63956" w:rsidRPr="007F01D4" w:rsidRDefault="00F17B17" w:rsidP="00F1672F">
            <w:pPr>
              <w:spacing w:line="240" w:lineRule="atLeast"/>
              <w:rPr>
                <w:rFonts w:ascii="HGSｺﾞｼｯｸM" w:eastAsia="HGSｺﾞｼｯｸM"/>
                <w:sz w:val="24"/>
                <w:szCs w:val="24"/>
              </w:rPr>
            </w:pPr>
            <w:r w:rsidRPr="007F01D4">
              <w:rPr>
                <w:rFonts w:ascii="HGSｺﾞｼｯｸM" w:eastAsia="HGSｺﾞｼｯｸM" w:hint="eastAsia"/>
                <w:sz w:val="24"/>
                <w:szCs w:val="24"/>
              </w:rPr>
              <w:t>新潟県長岡地域振興局</w:t>
            </w:r>
            <w:r w:rsidR="00207095">
              <w:rPr>
                <w:rFonts w:ascii="HGSｺﾞｼｯｸM" w:eastAsia="HGSｺﾞｼｯｸM" w:hint="eastAsia"/>
                <w:sz w:val="24"/>
                <w:szCs w:val="24"/>
              </w:rPr>
              <w:t>長岡地域整備部計画調整課</w:t>
            </w:r>
          </w:p>
        </w:tc>
      </w:tr>
      <w:tr w:rsidR="00E63956" w:rsidRPr="00230B5A" w:rsidTr="00E63956">
        <w:trPr>
          <w:trHeight w:val="567"/>
          <w:jc w:val="center"/>
        </w:trPr>
        <w:tc>
          <w:tcPr>
            <w:tcW w:w="96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3956" w:rsidRPr="007F01D4" w:rsidRDefault="00207095" w:rsidP="00E63956">
            <w:pPr>
              <w:spacing w:line="240" w:lineRule="atLeast"/>
              <w:rPr>
                <w:rFonts w:ascii="HGSｺﾞｼｯｸM" w:eastAsia="HGSｺﾞｼｯｸM"/>
                <w:sz w:val="24"/>
                <w:szCs w:val="24"/>
              </w:rPr>
            </w:pPr>
            <w:r>
              <w:rPr>
                <w:rFonts w:ascii="HGSｺﾞｼｯｸM" w:eastAsia="HGSｺﾞｼｯｸM" w:hint="eastAsia"/>
                <w:sz w:val="24"/>
                <w:szCs w:val="24"/>
              </w:rPr>
              <w:t>長岡商工会議所</w:t>
            </w:r>
          </w:p>
        </w:tc>
      </w:tr>
    </w:tbl>
    <w:p w:rsidR="000C24F9" w:rsidRDefault="000C24F9" w:rsidP="00E77FE7">
      <w:pPr>
        <w:jc w:val="left"/>
        <w:rPr>
          <w:rFonts w:ascii="HGPｺﾞｼｯｸM" w:eastAsia="HGPｺﾞｼｯｸM"/>
          <w:sz w:val="24"/>
        </w:rPr>
      </w:pPr>
    </w:p>
    <w:p w:rsidR="00E77FE7" w:rsidRDefault="00E77FE7" w:rsidP="00E77FE7">
      <w:pPr>
        <w:jc w:val="left"/>
        <w:rPr>
          <w:rFonts w:ascii="HGPｺﾞｼｯｸM" w:eastAsia="HGPｺﾞｼｯｸM"/>
          <w:sz w:val="24"/>
        </w:rPr>
      </w:pPr>
      <w:r>
        <w:rPr>
          <w:rFonts w:ascii="HGPｺﾞｼｯｸM" w:eastAsia="HGPｺﾞｼｯｸM" w:hint="eastAsia"/>
          <w:sz w:val="24"/>
        </w:rPr>
        <w:t>【事務局】</w:t>
      </w:r>
    </w:p>
    <w:tbl>
      <w:tblPr>
        <w:tblW w:w="671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9"/>
      </w:tblGrid>
      <w:tr w:rsidR="00E77FE7" w:rsidRPr="00703326" w:rsidTr="00862BAB">
        <w:trPr>
          <w:trHeight w:val="569"/>
        </w:trPr>
        <w:tc>
          <w:tcPr>
            <w:tcW w:w="6719" w:type="dxa"/>
            <w:shd w:val="clear" w:color="auto" w:fill="auto"/>
            <w:vAlign w:val="center"/>
          </w:tcPr>
          <w:p w:rsidR="00E77FE7" w:rsidRPr="00703326" w:rsidRDefault="00207095" w:rsidP="000C24F9">
            <w:pPr>
              <w:rPr>
                <w:rFonts w:ascii="HGSｺﾞｼｯｸM" w:eastAsia="HGSｺﾞｼｯｸM"/>
                <w:sz w:val="24"/>
              </w:rPr>
            </w:pPr>
            <w:r>
              <w:rPr>
                <w:rFonts w:ascii="HGSｺﾞｼｯｸM" w:eastAsia="HGSｺﾞｼｯｸM" w:hint="eastAsia"/>
                <w:sz w:val="24"/>
              </w:rPr>
              <w:t>長岡市土木部</w:t>
            </w:r>
            <w:bookmarkStart w:id="1" w:name="_GoBack"/>
            <w:bookmarkEnd w:id="1"/>
            <w:r w:rsidR="00E77FE7">
              <w:rPr>
                <w:rFonts w:ascii="HGSｺﾞｼｯｸM" w:eastAsia="HGSｺﾞｼｯｸM" w:hint="eastAsia"/>
                <w:sz w:val="24"/>
              </w:rPr>
              <w:t>土木政策調整課</w:t>
            </w:r>
          </w:p>
        </w:tc>
      </w:tr>
    </w:tbl>
    <w:p w:rsidR="00E77FE7" w:rsidRDefault="00E77FE7" w:rsidP="000C24F9">
      <w:pPr>
        <w:snapToGrid w:val="0"/>
        <w:spacing w:line="80" w:lineRule="exact"/>
        <w:sectPr w:rsidR="00E77FE7" w:rsidSect="003112F2">
          <w:pgSz w:w="11906" w:h="16838" w:code="9"/>
          <w:pgMar w:top="1418" w:right="1134" w:bottom="709" w:left="1134" w:header="851" w:footer="992" w:gutter="0"/>
          <w:cols w:space="425"/>
          <w:docGrid w:type="lines" w:linePitch="360"/>
        </w:sectPr>
      </w:pPr>
    </w:p>
    <w:p w:rsidR="00783FA7" w:rsidRPr="00083695" w:rsidRDefault="00783FA7" w:rsidP="003906EB"/>
    <w:sectPr w:rsidR="00783FA7" w:rsidRPr="000836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E3E" w:rsidRDefault="00543E3E" w:rsidP="00DD4DFF">
      <w:r>
        <w:separator/>
      </w:r>
    </w:p>
  </w:endnote>
  <w:endnote w:type="continuationSeparator" w:id="0">
    <w:p w:rsidR="00543E3E" w:rsidRDefault="00543E3E" w:rsidP="00DD4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E3E" w:rsidRDefault="00543E3E" w:rsidP="00DD4DFF">
      <w:r>
        <w:separator/>
      </w:r>
    </w:p>
  </w:footnote>
  <w:footnote w:type="continuationSeparator" w:id="0">
    <w:p w:rsidR="00543E3E" w:rsidRDefault="00543E3E" w:rsidP="00DD4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A5A43"/>
    <w:multiLevelType w:val="hybridMultilevel"/>
    <w:tmpl w:val="32D43F92"/>
    <w:lvl w:ilvl="0" w:tplc="29703B24">
      <w:numFmt w:val="bullet"/>
      <w:lvlText w:val="◎"/>
      <w:lvlJc w:val="left"/>
      <w:pPr>
        <w:ind w:left="360" w:hanging="360"/>
      </w:pPr>
      <w:rPr>
        <w:rFonts w:ascii="HGSｺﾞｼｯｸM" w:eastAsia="HGS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0F3E20"/>
    <w:multiLevelType w:val="hybridMultilevel"/>
    <w:tmpl w:val="77C8CDCC"/>
    <w:lvl w:ilvl="0" w:tplc="50C055CA">
      <w:numFmt w:val="bullet"/>
      <w:lvlText w:val="○"/>
      <w:lvlJc w:val="left"/>
      <w:pPr>
        <w:ind w:left="360" w:hanging="360"/>
      </w:pPr>
      <w:rPr>
        <w:rFonts w:ascii="HGSｺﾞｼｯｸM" w:eastAsia="HGS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00D23C0"/>
    <w:multiLevelType w:val="hybridMultilevel"/>
    <w:tmpl w:val="37564108"/>
    <w:lvl w:ilvl="0" w:tplc="ACEEC9E0">
      <w:start w:val="1"/>
      <w:numFmt w:val="decimalEnclosedCircle"/>
      <w:lvlText w:val="%1"/>
      <w:lvlJc w:val="left"/>
      <w:pPr>
        <w:ind w:left="12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5" w:hanging="420"/>
      </w:pPr>
    </w:lvl>
    <w:lvl w:ilvl="3" w:tplc="0409000F" w:tentative="1">
      <w:start w:val="1"/>
      <w:numFmt w:val="decimal"/>
      <w:lvlText w:val="%4."/>
      <w:lvlJc w:val="left"/>
      <w:pPr>
        <w:ind w:left="2585" w:hanging="420"/>
      </w:pPr>
    </w:lvl>
    <w:lvl w:ilvl="4" w:tplc="04090017" w:tentative="1">
      <w:start w:val="1"/>
      <w:numFmt w:val="aiueoFullWidth"/>
      <w:lvlText w:val="(%5)"/>
      <w:lvlJc w:val="left"/>
      <w:pPr>
        <w:ind w:left="30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5" w:hanging="420"/>
      </w:pPr>
    </w:lvl>
    <w:lvl w:ilvl="6" w:tplc="0409000F" w:tentative="1">
      <w:start w:val="1"/>
      <w:numFmt w:val="decimal"/>
      <w:lvlText w:val="%7."/>
      <w:lvlJc w:val="left"/>
      <w:pPr>
        <w:ind w:left="3845" w:hanging="420"/>
      </w:pPr>
    </w:lvl>
    <w:lvl w:ilvl="7" w:tplc="04090017" w:tentative="1">
      <w:start w:val="1"/>
      <w:numFmt w:val="aiueoFullWidth"/>
      <w:lvlText w:val="(%8)"/>
      <w:lvlJc w:val="left"/>
      <w:pPr>
        <w:ind w:left="42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5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AD"/>
    <w:rsid w:val="00010B7F"/>
    <w:rsid w:val="00014BC1"/>
    <w:rsid w:val="00024172"/>
    <w:rsid w:val="00024B51"/>
    <w:rsid w:val="0002659A"/>
    <w:rsid w:val="00053613"/>
    <w:rsid w:val="00074277"/>
    <w:rsid w:val="000750EC"/>
    <w:rsid w:val="00083695"/>
    <w:rsid w:val="000A6740"/>
    <w:rsid w:val="000B1DB5"/>
    <w:rsid w:val="000C1BE0"/>
    <w:rsid w:val="000C24F9"/>
    <w:rsid w:val="000E1A3B"/>
    <w:rsid w:val="000E5872"/>
    <w:rsid w:val="000F0C04"/>
    <w:rsid w:val="000F2CD6"/>
    <w:rsid w:val="001038D6"/>
    <w:rsid w:val="0010399B"/>
    <w:rsid w:val="0011168A"/>
    <w:rsid w:val="00116C3A"/>
    <w:rsid w:val="00117ADD"/>
    <w:rsid w:val="001225C2"/>
    <w:rsid w:val="00123092"/>
    <w:rsid w:val="0013623D"/>
    <w:rsid w:val="00146BCF"/>
    <w:rsid w:val="001527C1"/>
    <w:rsid w:val="00157B30"/>
    <w:rsid w:val="00171A89"/>
    <w:rsid w:val="00174772"/>
    <w:rsid w:val="001E1BCF"/>
    <w:rsid w:val="001F7669"/>
    <w:rsid w:val="00206B0C"/>
    <w:rsid w:val="00207095"/>
    <w:rsid w:val="00212286"/>
    <w:rsid w:val="00242A49"/>
    <w:rsid w:val="00251360"/>
    <w:rsid w:val="00285E5E"/>
    <w:rsid w:val="00297584"/>
    <w:rsid w:val="002A36C1"/>
    <w:rsid w:val="002A58EF"/>
    <w:rsid w:val="002C0EEB"/>
    <w:rsid w:val="002C1CC4"/>
    <w:rsid w:val="002C4050"/>
    <w:rsid w:val="002D0BD7"/>
    <w:rsid w:val="002D4CF9"/>
    <w:rsid w:val="002D57BE"/>
    <w:rsid w:val="002D6F80"/>
    <w:rsid w:val="002D720B"/>
    <w:rsid w:val="002F7480"/>
    <w:rsid w:val="00303178"/>
    <w:rsid w:val="003112F2"/>
    <w:rsid w:val="003154A4"/>
    <w:rsid w:val="003218D7"/>
    <w:rsid w:val="00324464"/>
    <w:rsid w:val="0032522E"/>
    <w:rsid w:val="00330713"/>
    <w:rsid w:val="00332754"/>
    <w:rsid w:val="00334D8E"/>
    <w:rsid w:val="00335223"/>
    <w:rsid w:val="003359E4"/>
    <w:rsid w:val="003359FB"/>
    <w:rsid w:val="00345C17"/>
    <w:rsid w:val="00351A18"/>
    <w:rsid w:val="003571A6"/>
    <w:rsid w:val="00367B8F"/>
    <w:rsid w:val="00374D56"/>
    <w:rsid w:val="003906EB"/>
    <w:rsid w:val="003942DA"/>
    <w:rsid w:val="003A6B44"/>
    <w:rsid w:val="003D34F9"/>
    <w:rsid w:val="003F5F51"/>
    <w:rsid w:val="00412660"/>
    <w:rsid w:val="0041304E"/>
    <w:rsid w:val="0043388D"/>
    <w:rsid w:val="00437A5C"/>
    <w:rsid w:val="00447C08"/>
    <w:rsid w:val="00454410"/>
    <w:rsid w:val="00454DE0"/>
    <w:rsid w:val="004572EF"/>
    <w:rsid w:val="00463E44"/>
    <w:rsid w:val="00470563"/>
    <w:rsid w:val="00470EF4"/>
    <w:rsid w:val="00480F94"/>
    <w:rsid w:val="004934CA"/>
    <w:rsid w:val="004B06AA"/>
    <w:rsid w:val="004B4507"/>
    <w:rsid w:val="004B4699"/>
    <w:rsid w:val="004B62CE"/>
    <w:rsid w:val="004B64F9"/>
    <w:rsid w:val="004D1331"/>
    <w:rsid w:val="004D3417"/>
    <w:rsid w:val="004D4CB8"/>
    <w:rsid w:val="004D5EC9"/>
    <w:rsid w:val="004E0FCA"/>
    <w:rsid w:val="004F3E54"/>
    <w:rsid w:val="004F7E95"/>
    <w:rsid w:val="005138BA"/>
    <w:rsid w:val="00513A2D"/>
    <w:rsid w:val="00542561"/>
    <w:rsid w:val="00543E3E"/>
    <w:rsid w:val="00552B0F"/>
    <w:rsid w:val="005674DC"/>
    <w:rsid w:val="00592544"/>
    <w:rsid w:val="00594176"/>
    <w:rsid w:val="00595282"/>
    <w:rsid w:val="005C0A3F"/>
    <w:rsid w:val="005E2A55"/>
    <w:rsid w:val="006064E6"/>
    <w:rsid w:val="00607B42"/>
    <w:rsid w:val="006207F2"/>
    <w:rsid w:val="006226C4"/>
    <w:rsid w:val="00624F22"/>
    <w:rsid w:val="00631ECE"/>
    <w:rsid w:val="0063768E"/>
    <w:rsid w:val="00643C77"/>
    <w:rsid w:val="00644A34"/>
    <w:rsid w:val="00666777"/>
    <w:rsid w:val="0067456A"/>
    <w:rsid w:val="006827BB"/>
    <w:rsid w:val="006924C4"/>
    <w:rsid w:val="00693BEE"/>
    <w:rsid w:val="006A6E8C"/>
    <w:rsid w:val="006B603C"/>
    <w:rsid w:val="006D0CD3"/>
    <w:rsid w:val="006E7C4A"/>
    <w:rsid w:val="006F2524"/>
    <w:rsid w:val="006F6546"/>
    <w:rsid w:val="006F7E2B"/>
    <w:rsid w:val="00714D1C"/>
    <w:rsid w:val="00716B55"/>
    <w:rsid w:val="007335EC"/>
    <w:rsid w:val="007441AD"/>
    <w:rsid w:val="007452A6"/>
    <w:rsid w:val="0076591C"/>
    <w:rsid w:val="007727BB"/>
    <w:rsid w:val="00781853"/>
    <w:rsid w:val="00783FA7"/>
    <w:rsid w:val="007A0F6C"/>
    <w:rsid w:val="007A76EA"/>
    <w:rsid w:val="007B518F"/>
    <w:rsid w:val="007B7150"/>
    <w:rsid w:val="007C126C"/>
    <w:rsid w:val="007C1E34"/>
    <w:rsid w:val="007D1F40"/>
    <w:rsid w:val="007D58C3"/>
    <w:rsid w:val="007F01D4"/>
    <w:rsid w:val="00803702"/>
    <w:rsid w:val="00812539"/>
    <w:rsid w:val="00851F7B"/>
    <w:rsid w:val="00861E38"/>
    <w:rsid w:val="00862BAB"/>
    <w:rsid w:val="00864758"/>
    <w:rsid w:val="00867DD1"/>
    <w:rsid w:val="0089188C"/>
    <w:rsid w:val="0089315A"/>
    <w:rsid w:val="008B04A3"/>
    <w:rsid w:val="008B1837"/>
    <w:rsid w:val="008B7AA4"/>
    <w:rsid w:val="008C6983"/>
    <w:rsid w:val="008C7CDB"/>
    <w:rsid w:val="008E4FDB"/>
    <w:rsid w:val="008E7719"/>
    <w:rsid w:val="008F0525"/>
    <w:rsid w:val="00902BEA"/>
    <w:rsid w:val="00904BD6"/>
    <w:rsid w:val="00905E61"/>
    <w:rsid w:val="00921C0E"/>
    <w:rsid w:val="009301DB"/>
    <w:rsid w:val="00931D72"/>
    <w:rsid w:val="009438F7"/>
    <w:rsid w:val="009660AD"/>
    <w:rsid w:val="00966990"/>
    <w:rsid w:val="00972D64"/>
    <w:rsid w:val="00977797"/>
    <w:rsid w:val="00980037"/>
    <w:rsid w:val="00980F51"/>
    <w:rsid w:val="00987B4A"/>
    <w:rsid w:val="009A2693"/>
    <w:rsid w:val="009C09CA"/>
    <w:rsid w:val="009C1A49"/>
    <w:rsid w:val="009D07C4"/>
    <w:rsid w:val="009D1C3A"/>
    <w:rsid w:val="009D1FEB"/>
    <w:rsid w:val="009D68AC"/>
    <w:rsid w:val="009D68B9"/>
    <w:rsid w:val="009F0DF8"/>
    <w:rsid w:val="009F0EE6"/>
    <w:rsid w:val="009F19DC"/>
    <w:rsid w:val="00A14AFB"/>
    <w:rsid w:val="00A444B1"/>
    <w:rsid w:val="00A50ACB"/>
    <w:rsid w:val="00A56FB0"/>
    <w:rsid w:val="00AA0293"/>
    <w:rsid w:val="00AB5F9E"/>
    <w:rsid w:val="00AD17D3"/>
    <w:rsid w:val="00AD2041"/>
    <w:rsid w:val="00AF1DC0"/>
    <w:rsid w:val="00B02573"/>
    <w:rsid w:val="00B030D9"/>
    <w:rsid w:val="00B07F12"/>
    <w:rsid w:val="00B11540"/>
    <w:rsid w:val="00B46E65"/>
    <w:rsid w:val="00B53444"/>
    <w:rsid w:val="00B54EB2"/>
    <w:rsid w:val="00B5729E"/>
    <w:rsid w:val="00B84805"/>
    <w:rsid w:val="00B9127F"/>
    <w:rsid w:val="00B93B55"/>
    <w:rsid w:val="00B93F7A"/>
    <w:rsid w:val="00B962F0"/>
    <w:rsid w:val="00BA1651"/>
    <w:rsid w:val="00BA19F2"/>
    <w:rsid w:val="00BB2703"/>
    <w:rsid w:val="00BB445B"/>
    <w:rsid w:val="00BB4BA6"/>
    <w:rsid w:val="00BB6968"/>
    <w:rsid w:val="00BC3113"/>
    <w:rsid w:val="00BD7DF1"/>
    <w:rsid w:val="00BF2A2A"/>
    <w:rsid w:val="00C05977"/>
    <w:rsid w:val="00C2163F"/>
    <w:rsid w:val="00C23D64"/>
    <w:rsid w:val="00C241F6"/>
    <w:rsid w:val="00C278E8"/>
    <w:rsid w:val="00C3109D"/>
    <w:rsid w:val="00C421AA"/>
    <w:rsid w:val="00C46ADF"/>
    <w:rsid w:val="00CB4113"/>
    <w:rsid w:val="00CE1AF4"/>
    <w:rsid w:val="00CF7314"/>
    <w:rsid w:val="00D03FF2"/>
    <w:rsid w:val="00D07193"/>
    <w:rsid w:val="00D2333B"/>
    <w:rsid w:val="00D336B8"/>
    <w:rsid w:val="00D36145"/>
    <w:rsid w:val="00D62B34"/>
    <w:rsid w:val="00D76DC6"/>
    <w:rsid w:val="00D835A2"/>
    <w:rsid w:val="00D83F7B"/>
    <w:rsid w:val="00D87956"/>
    <w:rsid w:val="00D917F3"/>
    <w:rsid w:val="00D91829"/>
    <w:rsid w:val="00D9346C"/>
    <w:rsid w:val="00DA0E57"/>
    <w:rsid w:val="00DA2AC2"/>
    <w:rsid w:val="00DA3ADE"/>
    <w:rsid w:val="00DB6677"/>
    <w:rsid w:val="00DB7037"/>
    <w:rsid w:val="00DD4DFF"/>
    <w:rsid w:val="00DE6938"/>
    <w:rsid w:val="00DF06AE"/>
    <w:rsid w:val="00DF3358"/>
    <w:rsid w:val="00E04E97"/>
    <w:rsid w:val="00E145CA"/>
    <w:rsid w:val="00E30715"/>
    <w:rsid w:val="00E36FEC"/>
    <w:rsid w:val="00E37125"/>
    <w:rsid w:val="00E435F0"/>
    <w:rsid w:val="00E516DE"/>
    <w:rsid w:val="00E63956"/>
    <w:rsid w:val="00E66EB4"/>
    <w:rsid w:val="00E6796A"/>
    <w:rsid w:val="00E753E2"/>
    <w:rsid w:val="00E76B7A"/>
    <w:rsid w:val="00E77FE7"/>
    <w:rsid w:val="00E83C19"/>
    <w:rsid w:val="00E90260"/>
    <w:rsid w:val="00E93327"/>
    <w:rsid w:val="00E9437B"/>
    <w:rsid w:val="00EA2559"/>
    <w:rsid w:val="00EA36A9"/>
    <w:rsid w:val="00EA5897"/>
    <w:rsid w:val="00EA6756"/>
    <w:rsid w:val="00EB17B6"/>
    <w:rsid w:val="00EB60D4"/>
    <w:rsid w:val="00EB7EE7"/>
    <w:rsid w:val="00EC341C"/>
    <w:rsid w:val="00ED1EE9"/>
    <w:rsid w:val="00ED39B2"/>
    <w:rsid w:val="00ED7DFB"/>
    <w:rsid w:val="00EF353F"/>
    <w:rsid w:val="00EF56F7"/>
    <w:rsid w:val="00F01631"/>
    <w:rsid w:val="00F063DA"/>
    <w:rsid w:val="00F1309B"/>
    <w:rsid w:val="00F1672F"/>
    <w:rsid w:val="00F17B17"/>
    <w:rsid w:val="00F237B6"/>
    <w:rsid w:val="00F2393A"/>
    <w:rsid w:val="00F262A0"/>
    <w:rsid w:val="00F327B8"/>
    <w:rsid w:val="00F3444D"/>
    <w:rsid w:val="00F736AE"/>
    <w:rsid w:val="00F86F2F"/>
    <w:rsid w:val="00FB0E9A"/>
    <w:rsid w:val="00FB46E9"/>
    <w:rsid w:val="00FB4818"/>
    <w:rsid w:val="00FD472C"/>
    <w:rsid w:val="00FD6450"/>
    <w:rsid w:val="00FE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832DEA0-9B2E-4E2C-A07A-EF5B40BF3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3031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rsid w:val="0030317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457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D4D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D4DFF"/>
  </w:style>
  <w:style w:type="paragraph" w:styleId="a8">
    <w:name w:val="footer"/>
    <w:basedOn w:val="a"/>
    <w:link w:val="a9"/>
    <w:uiPriority w:val="99"/>
    <w:unhideWhenUsed/>
    <w:rsid w:val="00DD4DF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D4DFF"/>
  </w:style>
  <w:style w:type="paragraph" w:styleId="Web">
    <w:name w:val="Normal (Web)"/>
    <w:basedOn w:val="a"/>
    <w:uiPriority w:val="99"/>
    <w:semiHidden/>
    <w:unhideWhenUsed/>
    <w:rsid w:val="002F748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B912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3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長岡市役所</cp:lastModifiedBy>
  <cp:revision>30</cp:revision>
  <cp:lastPrinted>2018-10-12T01:04:00Z</cp:lastPrinted>
  <dcterms:created xsi:type="dcterms:W3CDTF">2018-07-24T10:22:00Z</dcterms:created>
  <dcterms:modified xsi:type="dcterms:W3CDTF">2019-01-15T07:51:00Z</dcterms:modified>
</cp:coreProperties>
</file>