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H30（　</w:t>
      </w:r>
      <w:r w:rsidR="00487FC9">
        <w:rPr>
          <w:rFonts w:asciiTheme="majorEastAsia" w:eastAsiaTheme="majorEastAsia" w:hAnsiTheme="majorEastAsia" w:hint="eastAsia"/>
          <w:sz w:val="28"/>
          <w:szCs w:val="28"/>
        </w:rPr>
        <w:t>11</w:t>
      </w:r>
      <w:bookmarkStart w:id="0" w:name="_GoBack"/>
      <w:bookmarkEnd w:id="0"/>
      <w:r w:rsidR="00B77B71">
        <w:rPr>
          <w:rFonts w:asciiTheme="majorEastAsia" w:eastAsiaTheme="majorEastAsia" w:hAnsiTheme="majorEastAsia" w:hint="eastAsia"/>
          <w:sz w:val="28"/>
          <w:szCs w:val="28"/>
        </w:rPr>
        <w:t>大島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232DDD" w:rsidRPr="00D0746D" w:rsidRDefault="00B77B71" w:rsidP="00232DDD">
            <w:r>
              <w:rPr>
                <w:rFonts w:hint="eastAsia"/>
              </w:rPr>
              <w:t>〇キッズラン教室での２５ｍ走記録が全員向上し、平均で０．４１</w:t>
            </w:r>
          </w:p>
          <w:p w:rsidR="00232DDD" w:rsidRPr="00B77B71" w:rsidRDefault="00B77B71" w:rsidP="00232DDD">
            <w:r>
              <w:rPr>
                <w:rFonts w:hint="eastAsia"/>
              </w:rPr>
              <w:t xml:space="preserve">　秒もアップした</w:t>
            </w:r>
          </w:p>
          <w:p w:rsidR="00D0746D" w:rsidRDefault="00B77B71" w:rsidP="00232DDD">
            <w:r>
              <w:rPr>
                <w:rFonts w:hint="eastAsia"/>
              </w:rPr>
              <w:t>●高学年体操教室が参加者減少している</w:t>
            </w:r>
          </w:p>
          <w:p w:rsidR="00D0746D" w:rsidRDefault="00B77B71" w:rsidP="00232DDD">
            <w:r>
              <w:rPr>
                <w:rFonts w:hint="eastAsia"/>
              </w:rPr>
              <w:t>〇団体行動がとれない子どもができるようになってきている反面、</w:t>
            </w:r>
          </w:p>
          <w:p w:rsidR="00232DDD" w:rsidRPr="00B77B71" w:rsidRDefault="00B77B71">
            <w:r>
              <w:rPr>
                <w:rFonts w:hint="eastAsia"/>
              </w:rPr>
              <w:t xml:space="preserve">　はじめのころのまま参加できずにいる者もあり、二極化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B77B71" w:rsidRDefault="00B77B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回数増やし継続する</w:t>
            </w:r>
          </w:p>
          <w:p w:rsidR="00B77B71" w:rsidRDefault="00B77B71">
            <w:pPr>
              <w:rPr>
                <w:szCs w:val="21"/>
              </w:rPr>
            </w:pPr>
          </w:p>
          <w:p w:rsidR="00B77B71" w:rsidRDefault="00B77B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一旦休むのも含め検討中</w:t>
            </w:r>
          </w:p>
          <w:p w:rsidR="00B77B71" w:rsidRPr="008D0E07" w:rsidRDefault="00B77B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難問だが、気長に待つつもり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D90571" w:rsidRDefault="00D90571" w:rsidP="00232DDD">
            <w:r>
              <w:rPr>
                <w:rFonts w:hint="eastAsia"/>
              </w:rPr>
              <w:t>〇</w:t>
            </w:r>
            <w:r w:rsidR="00B77B71">
              <w:rPr>
                <w:rFonts w:hint="eastAsia"/>
              </w:rPr>
              <w:t xml:space="preserve">茶道教室の改善を指導の先生と相談　</w:t>
            </w:r>
          </w:p>
          <w:p w:rsidR="00D0746D" w:rsidRDefault="00D90571" w:rsidP="00232DDD">
            <w:r>
              <w:rPr>
                <w:rFonts w:hint="eastAsia"/>
              </w:rPr>
              <w:t>〇</w:t>
            </w:r>
            <w:r w:rsidR="00B77B71">
              <w:rPr>
                <w:rFonts w:hint="eastAsia"/>
              </w:rPr>
              <w:t>囲碁は１年から４年が参加している</w:t>
            </w:r>
          </w:p>
          <w:p w:rsidR="00D0746D" w:rsidRDefault="00B4750B" w:rsidP="00232DDD">
            <w:r>
              <w:rPr>
                <w:rFonts w:hint="eastAsia"/>
              </w:rPr>
              <w:t xml:space="preserve">　新年度、現４年生が進級して５年生になっても受け入れる</w:t>
            </w:r>
          </w:p>
          <w:p w:rsidR="00232DDD" w:rsidRPr="00D90571" w:rsidRDefault="00D9057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〇英語教室が高学年のみで、３・４年生に拡大したい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B77B71" w:rsidRDefault="00B77B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年間申し込み制で会費制とし、それで茶粉菓子をまかなう</w:t>
            </w:r>
          </w:p>
          <w:p w:rsidR="00B77B71" w:rsidRDefault="00B77B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５年生になっても受け入れる</w:t>
            </w:r>
          </w:p>
          <w:p w:rsidR="00D90571" w:rsidRPr="008D0E07" w:rsidRDefault="00D905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国際交流センターとも相談中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232DDD" w:rsidRDefault="00D90571" w:rsidP="00232DDD">
            <w:r>
              <w:rPr>
                <w:rFonts w:hint="eastAsia"/>
              </w:rPr>
              <w:t xml:space="preserve">　　地域のボランティア１８人からサポーターとして、体操教室の</w:t>
            </w:r>
          </w:p>
          <w:p w:rsidR="00D90571" w:rsidRPr="00D90571" w:rsidRDefault="00D90571" w:rsidP="00232DDD">
            <w:r>
              <w:rPr>
                <w:rFonts w:hint="eastAsia"/>
              </w:rPr>
              <w:t xml:space="preserve">　　児童クラブとの送迎を含めて協力いただいている</w:t>
            </w:r>
          </w:p>
          <w:p w:rsidR="00232DDD" w:rsidRDefault="00232DDD" w:rsidP="00232DDD"/>
          <w:p w:rsidR="00D0746D" w:rsidRDefault="00D0746D" w:rsidP="00232DDD"/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232DDD" w:rsidRDefault="00D90571" w:rsidP="00232DDD">
            <w:r>
              <w:rPr>
                <w:rFonts w:hint="eastAsia"/>
              </w:rPr>
              <w:t xml:space="preserve">　　体操教室、囲碁教室参加者のクラブ生氏名を毎回もらっている</w:t>
            </w:r>
          </w:p>
          <w:p w:rsidR="00232DDD" w:rsidRDefault="00D90571" w:rsidP="00232DDD">
            <w:r>
              <w:rPr>
                <w:rFonts w:hint="eastAsia"/>
              </w:rPr>
              <w:t xml:space="preserve">　　絵手紙教室を児童室で開催している</w:t>
            </w:r>
          </w:p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232DDD" w:rsidRDefault="00D90571" w:rsidP="00232DDD">
            <w:r>
              <w:rPr>
                <w:rFonts w:hint="eastAsia"/>
              </w:rPr>
              <w:t xml:space="preserve">　　小学校体育館の利用を全面的に許可してもらっている</w:t>
            </w:r>
          </w:p>
          <w:p w:rsidR="00232DDD" w:rsidRDefault="00D90571" w:rsidP="00D90571">
            <w:pPr>
              <w:ind w:left="420" w:hangingChars="200" w:hanging="420"/>
            </w:pPr>
            <w:r>
              <w:rPr>
                <w:rFonts w:hint="eastAsia"/>
              </w:rPr>
              <w:t xml:space="preserve">　　学校からの要望に対応して事務局が１時間前から体育館で待機している</w:t>
            </w:r>
          </w:p>
          <w:p w:rsidR="00D0746D" w:rsidRDefault="00D0746D" w:rsidP="00232DDD"/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232DDD">
            <w:pPr>
              <w:rPr>
                <w:sz w:val="28"/>
                <w:szCs w:val="28"/>
              </w:rPr>
            </w:pPr>
          </w:p>
          <w:p w:rsidR="00D0746D" w:rsidRPr="00232DDD" w:rsidRDefault="00D0746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継続かつ増員する</w:t>
            </w: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継続</w:t>
            </w:r>
          </w:p>
          <w:p w:rsidR="00D90571" w:rsidRDefault="00D905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継続</w:t>
            </w: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</w:p>
          <w:p w:rsidR="00D90571" w:rsidRDefault="00D905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継続</w:t>
            </w:r>
          </w:p>
          <w:p w:rsidR="00D90571" w:rsidRPr="008D0E07" w:rsidRDefault="00D905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継続</w:t>
            </w:r>
          </w:p>
        </w:tc>
      </w:tr>
      <w:tr w:rsidR="00232DDD" w:rsidTr="006303AF">
        <w:trPr>
          <w:trHeight w:val="1771"/>
        </w:trPr>
        <w:tc>
          <w:tcPr>
            <w:tcW w:w="6521" w:type="dxa"/>
          </w:tcPr>
          <w:p w:rsidR="000821BD" w:rsidRPr="000821BD" w:rsidRDefault="00232DDD" w:rsidP="000821B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B4750B" w:rsidRDefault="00D90571" w:rsidP="00232DDD">
            <w:pPr>
              <w:ind w:left="840" w:hangingChars="400" w:hanging="840"/>
            </w:pPr>
            <w:r>
              <w:rPr>
                <w:rFonts w:hint="eastAsia"/>
              </w:rPr>
              <w:t>４月、７月に小学校全児童に対して、活動計画</w:t>
            </w:r>
            <w:r w:rsidR="000821BD">
              <w:rPr>
                <w:rFonts w:hint="eastAsia"/>
              </w:rPr>
              <w:t>（</w:t>
            </w:r>
            <w:r>
              <w:rPr>
                <w:rFonts w:hint="eastAsia"/>
              </w:rPr>
              <w:t>内容</w:t>
            </w:r>
            <w:r w:rsidR="000821BD">
              <w:rPr>
                <w:rFonts w:hint="eastAsia"/>
              </w:rPr>
              <w:t>、</w:t>
            </w:r>
            <w:r>
              <w:rPr>
                <w:rFonts w:hint="eastAsia"/>
              </w:rPr>
              <w:t>日程</w:t>
            </w:r>
            <w:r w:rsidR="000821BD">
              <w:rPr>
                <w:rFonts w:hint="eastAsia"/>
              </w:rPr>
              <w:t>、申し</w:t>
            </w:r>
          </w:p>
          <w:p w:rsidR="00232DDD" w:rsidRDefault="000821BD" w:rsidP="00232DDD">
            <w:pPr>
              <w:ind w:left="840" w:hangingChars="400" w:hanging="840"/>
            </w:pPr>
            <w:r>
              <w:rPr>
                <w:rFonts w:hint="eastAsia"/>
              </w:rPr>
              <w:t>込み方法、実費の有無、会場など）を配布している</w:t>
            </w:r>
          </w:p>
          <w:p w:rsidR="00232DDD" w:rsidRDefault="00232DDD" w:rsidP="00232DDD">
            <w:pPr>
              <w:ind w:left="840" w:hangingChars="400" w:hanging="840"/>
            </w:pPr>
          </w:p>
          <w:p w:rsidR="006303AF" w:rsidRPr="006303AF" w:rsidRDefault="006303AF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0821BD" w:rsidRPr="008D0E07" w:rsidRDefault="000821B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継続</w:t>
            </w: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821BD"/>
    <w:rsid w:val="000C1374"/>
    <w:rsid w:val="001A186A"/>
    <w:rsid w:val="00232DDD"/>
    <w:rsid w:val="002E19A6"/>
    <w:rsid w:val="00333606"/>
    <w:rsid w:val="00372DC4"/>
    <w:rsid w:val="00400890"/>
    <w:rsid w:val="00487FC9"/>
    <w:rsid w:val="005F7962"/>
    <w:rsid w:val="00621A29"/>
    <w:rsid w:val="006303AF"/>
    <w:rsid w:val="00650980"/>
    <w:rsid w:val="006E1474"/>
    <w:rsid w:val="00796A82"/>
    <w:rsid w:val="007A1469"/>
    <w:rsid w:val="007E76F4"/>
    <w:rsid w:val="00854EEB"/>
    <w:rsid w:val="00855ECA"/>
    <w:rsid w:val="00867481"/>
    <w:rsid w:val="008D0E07"/>
    <w:rsid w:val="009039E3"/>
    <w:rsid w:val="009777CE"/>
    <w:rsid w:val="009E0CE3"/>
    <w:rsid w:val="00AE763B"/>
    <w:rsid w:val="00B4750B"/>
    <w:rsid w:val="00B77B71"/>
    <w:rsid w:val="00B8573A"/>
    <w:rsid w:val="00D0746D"/>
    <w:rsid w:val="00D41FE8"/>
    <w:rsid w:val="00D90571"/>
    <w:rsid w:val="00DF646A"/>
    <w:rsid w:val="00F03607"/>
    <w:rsid w:val="00F66806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F830A212-BFA6-4A69-BF52-B7F6277D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6</cp:revision>
  <dcterms:created xsi:type="dcterms:W3CDTF">2019-02-06T02:33:00Z</dcterms:created>
  <dcterms:modified xsi:type="dcterms:W3CDTF">2019-02-08T07:38:00Z</dcterms:modified>
</cp:coreProperties>
</file>