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4" w:rsidRPr="00D31132" w:rsidRDefault="009164C8" w:rsidP="007B5B4C">
      <w:pPr>
        <w:jc w:val="right"/>
      </w:pPr>
      <w:r>
        <w:rPr>
          <w:rFonts w:hint="eastAsia"/>
        </w:rPr>
        <w:t>様式２</w:t>
      </w:r>
      <w:bookmarkStart w:id="0" w:name="_GoBack"/>
      <w:bookmarkEnd w:id="0"/>
    </w:p>
    <w:p w:rsidR="0021631C" w:rsidRPr="00D31132" w:rsidRDefault="00E2241E" w:rsidP="0021631C">
      <w:pPr>
        <w:jc w:val="center"/>
        <w:rPr>
          <w:sz w:val="28"/>
          <w:szCs w:val="28"/>
        </w:rPr>
      </w:pPr>
      <w:r w:rsidRPr="00E2241E">
        <w:rPr>
          <w:rFonts w:hAnsi="ＭＳ 明朝" w:hint="eastAsia"/>
          <w:sz w:val="28"/>
          <w:szCs w:val="28"/>
        </w:rPr>
        <w:t>水道料金システム更新業務にかかる情報提供</w:t>
      </w:r>
      <w:r>
        <w:rPr>
          <w:rFonts w:hAnsi="ＭＳ 明朝" w:hint="eastAsia"/>
          <w:sz w:val="28"/>
          <w:szCs w:val="28"/>
        </w:rPr>
        <w:t xml:space="preserve">　</w:t>
      </w:r>
      <w:r w:rsidR="0021631C" w:rsidRPr="00D31132">
        <w:rPr>
          <w:rFonts w:hAnsi="ＭＳ 明朝"/>
          <w:sz w:val="28"/>
          <w:szCs w:val="28"/>
        </w:rPr>
        <w:t>参加表明書</w:t>
      </w:r>
    </w:p>
    <w:p w:rsidR="0021631C" w:rsidRPr="00D31132" w:rsidRDefault="0021631C" w:rsidP="00E530FB">
      <w:pPr>
        <w:jc w:val="right"/>
      </w:pPr>
    </w:p>
    <w:p w:rsidR="00E530FB" w:rsidRPr="00D31132" w:rsidRDefault="00F10FAA" w:rsidP="00E530FB">
      <w:pPr>
        <w:jc w:val="right"/>
      </w:pPr>
      <w:r>
        <w:rPr>
          <w:rFonts w:hAnsi="ＭＳ 明朝"/>
        </w:rPr>
        <w:t>令和</w:t>
      </w:r>
      <w:r w:rsidR="004B4F4F" w:rsidRPr="00D31132">
        <w:rPr>
          <w:rFonts w:hAnsi="ＭＳ 明朝"/>
        </w:rPr>
        <w:t xml:space="preserve">　</w:t>
      </w:r>
      <w:r w:rsidR="00D1229E" w:rsidRPr="00D31132">
        <w:rPr>
          <w:rFonts w:hAnsi="ＭＳ 明朝"/>
        </w:rPr>
        <w:t xml:space="preserve">年　</w:t>
      </w:r>
      <w:r w:rsidR="00E530FB" w:rsidRPr="00D31132">
        <w:rPr>
          <w:rFonts w:hAnsi="ＭＳ 明朝"/>
        </w:rPr>
        <w:t>月　日</w:t>
      </w:r>
    </w:p>
    <w:p w:rsidR="009C3C14" w:rsidRPr="00D31132" w:rsidRDefault="009C3C14"/>
    <w:p w:rsidR="00E530FB" w:rsidRPr="00D31132" w:rsidRDefault="00DF3508" w:rsidP="00E2241E">
      <w:pPr>
        <w:ind w:firstLineChars="100" w:firstLine="210"/>
      </w:pPr>
      <w:r>
        <w:rPr>
          <w:rFonts w:hAnsi="ＭＳ 明朝"/>
        </w:rPr>
        <w:t>長岡市</w:t>
      </w:r>
      <w:r w:rsidR="00E2241E">
        <w:rPr>
          <w:rFonts w:hAnsi="ＭＳ 明朝" w:hint="eastAsia"/>
        </w:rPr>
        <w:t>水道局</w:t>
      </w:r>
      <w:r>
        <w:rPr>
          <w:rFonts w:hAnsi="ＭＳ 明朝"/>
        </w:rPr>
        <w:t xml:space="preserve">長　</w:t>
      </w:r>
      <w:r w:rsidR="00E2241E">
        <w:rPr>
          <w:rFonts w:hAnsi="ＭＳ 明朝" w:hint="eastAsia"/>
        </w:rPr>
        <w:t>植木　輝夫</w:t>
      </w:r>
      <w:r w:rsidR="00E530FB" w:rsidRPr="00D31132">
        <w:rPr>
          <w:rFonts w:hAnsi="ＭＳ 明朝"/>
        </w:rPr>
        <w:t xml:space="preserve">　様</w:t>
      </w:r>
    </w:p>
    <w:p w:rsidR="00E530FB" w:rsidRPr="00E2241E" w:rsidRDefault="00E530FB"/>
    <w:tbl>
      <w:tblPr>
        <w:tblW w:w="5506" w:type="dxa"/>
        <w:tblInd w:w="3708" w:type="dxa"/>
        <w:tblLook w:val="01E0" w:firstRow="1" w:lastRow="1" w:firstColumn="1" w:lastColumn="1" w:noHBand="0" w:noVBand="0"/>
      </w:tblPr>
      <w:tblGrid>
        <w:gridCol w:w="876"/>
        <w:gridCol w:w="1560"/>
        <w:gridCol w:w="3070"/>
      </w:tblGrid>
      <w:tr w:rsidR="00E530FB" w:rsidRPr="00D31132" w:rsidTr="00F10FAA">
        <w:tc>
          <w:tcPr>
            <w:tcW w:w="876" w:type="dxa"/>
          </w:tcPr>
          <w:p w:rsidR="00E530FB" w:rsidRPr="00D31132" w:rsidRDefault="0098342D" w:rsidP="00327342">
            <w:r>
              <w:rPr>
                <w:rFonts w:hint="eastAsia"/>
              </w:rPr>
              <w:t>会　社</w:t>
            </w:r>
          </w:p>
        </w:tc>
        <w:tc>
          <w:tcPr>
            <w:tcW w:w="1560" w:type="dxa"/>
          </w:tcPr>
          <w:p w:rsidR="00E530FB" w:rsidRPr="00D31132" w:rsidRDefault="00E530FB" w:rsidP="00A20044">
            <w:pPr>
              <w:jc w:val="distribute"/>
            </w:pPr>
            <w:r w:rsidRPr="00A20044">
              <w:rPr>
                <w:rFonts w:hAnsi="ＭＳ 明朝"/>
              </w:rPr>
              <w:t>住所</w:t>
            </w:r>
          </w:p>
        </w:tc>
        <w:tc>
          <w:tcPr>
            <w:tcW w:w="3070" w:type="dxa"/>
          </w:tcPr>
          <w:p w:rsidR="00E530FB" w:rsidRPr="00D31132" w:rsidRDefault="00E530FB"/>
        </w:tc>
      </w:tr>
      <w:tr w:rsidR="00E530FB" w:rsidRPr="00D31132" w:rsidTr="00F10FAA">
        <w:tc>
          <w:tcPr>
            <w:tcW w:w="876" w:type="dxa"/>
          </w:tcPr>
          <w:p w:rsidR="00E530FB" w:rsidRPr="00D31132" w:rsidRDefault="00E530FB"/>
        </w:tc>
        <w:tc>
          <w:tcPr>
            <w:tcW w:w="1560" w:type="dxa"/>
          </w:tcPr>
          <w:p w:rsidR="00E530FB" w:rsidRPr="00A20044" w:rsidRDefault="00E530FB" w:rsidP="00A20044">
            <w:pPr>
              <w:jc w:val="distribute"/>
              <w:rPr>
                <w:spacing w:val="-20"/>
              </w:rPr>
            </w:pPr>
            <w:r w:rsidRPr="00A20044">
              <w:rPr>
                <w:rFonts w:hAnsi="ＭＳ 明朝"/>
                <w:spacing w:val="-20"/>
              </w:rPr>
              <w:t>商号または名称</w:t>
            </w:r>
          </w:p>
        </w:tc>
        <w:tc>
          <w:tcPr>
            <w:tcW w:w="3070" w:type="dxa"/>
          </w:tcPr>
          <w:p w:rsidR="00E530FB" w:rsidRPr="00D31132" w:rsidRDefault="00E530FB"/>
        </w:tc>
      </w:tr>
      <w:tr w:rsidR="00E530FB" w:rsidRPr="00D31132" w:rsidTr="00F10FAA">
        <w:tc>
          <w:tcPr>
            <w:tcW w:w="876" w:type="dxa"/>
          </w:tcPr>
          <w:p w:rsidR="00E530FB" w:rsidRPr="00D31132" w:rsidRDefault="00E530FB"/>
        </w:tc>
        <w:tc>
          <w:tcPr>
            <w:tcW w:w="1560" w:type="dxa"/>
          </w:tcPr>
          <w:p w:rsidR="00E530FB" w:rsidRPr="00D31132" w:rsidRDefault="00E530FB" w:rsidP="00A20044">
            <w:pPr>
              <w:jc w:val="distribute"/>
            </w:pPr>
            <w:r w:rsidRPr="00A20044">
              <w:rPr>
                <w:rFonts w:hAnsi="ＭＳ 明朝"/>
              </w:rPr>
              <w:t>代表者氏名</w:t>
            </w:r>
          </w:p>
        </w:tc>
        <w:tc>
          <w:tcPr>
            <w:tcW w:w="3070" w:type="dxa"/>
          </w:tcPr>
          <w:p w:rsidR="00E530FB" w:rsidRPr="00D31132" w:rsidRDefault="00816464">
            <w:r w:rsidRPr="00A20044">
              <w:rPr>
                <w:rFonts w:hAnsi="ＭＳ 明朝"/>
              </w:rPr>
              <w:t xml:space="preserve">　　　　　　　　　　</w:t>
            </w:r>
            <w:r w:rsidR="00482BED" w:rsidRPr="00A20044">
              <w:rPr>
                <w:rFonts w:hAnsi="ＭＳ 明朝"/>
              </w:rPr>
              <w:t xml:space="preserve">　　</w:t>
            </w:r>
            <w:r w:rsidRPr="00A20044">
              <w:rPr>
                <w:rFonts w:hAnsi="ＭＳ 明朝"/>
              </w:rPr>
              <w:t>㊞</w:t>
            </w:r>
          </w:p>
        </w:tc>
      </w:tr>
    </w:tbl>
    <w:p w:rsidR="00E530FB" w:rsidRPr="00D31132" w:rsidRDefault="00E530FB"/>
    <w:p w:rsidR="00830DA1" w:rsidRPr="00D31132" w:rsidRDefault="00830DA1"/>
    <w:p w:rsidR="009C3C14" w:rsidRPr="00D31132" w:rsidRDefault="00E2241E" w:rsidP="009C3C14">
      <w:pPr>
        <w:ind w:firstLineChars="100" w:firstLine="210"/>
      </w:pPr>
      <w:r>
        <w:rPr>
          <w:rFonts w:hAnsi="ＭＳ 明朝" w:hint="eastAsia"/>
        </w:rPr>
        <w:t>表記</w:t>
      </w:r>
      <w:r w:rsidR="00C5496E" w:rsidRPr="00D31132">
        <w:rPr>
          <w:rFonts w:hAnsi="ＭＳ 明朝"/>
        </w:rPr>
        <w:t>業務の</w:t>
      </w:r>
      <w:r w:rsidR="009C3C14" w:rsidRPr="00D31132">
        <w:rPr>
          <w:rFonts w:hAnsi="ＭＳ 明朝"/>
        </w:rPr>
        <w:t>簡易評価型プロポーザル</w:t>
      </w:r>
      <w:r w:rsidR="00C5496E" w:rsidRPr="00D31132">
        <w:rPr>
          <w:rFonts w:hAnsi="ＭＳ 明朝"/>
        </w:rPr>
        <w:t>に参加します。</w:t>
      </w:r>
    </w:p>
    <w:p w:rsidR="00E2241E" w:rsidRDefault="00E2241E" w:rsidP="00E2241E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なお、</w:t>
      </w:r>
      <w:r w:rsidRPr="00E2241E">
        <w:rPr>
          <w:rFonts w:hAnsi="ＭＳ 明朝" w:hint="eastAsia"/>
        </w:rPr>
        <w:t>情報提供に際して知り得た事項を他に漏らさない</w:t>
      </w:r>
      <w:r>
        <w:rPr>
          <w:rFonts w:hAnsi="ＭＳ 明朝" w:hint="eastAsia"/>
        </w:rPr>
        <w:t>ことを誓約いたします。</w:t>
      </w:r>
    </w:p>
    <w:p w:rsidR="005905AE" w:rsidRDefault="005905AE" w:rsidP="005905AE"/>
    <w:p w:rsidR="00FF074A" w:rsidRPr="00D31132" w:rsidRDefault="00FF074A"/>
    <w:p w:rsidR="00FF074A" w:rsidRPr="00D31132" w:rsidRDefault="00FF074A" w:rsidP="008174AA">
      <w:pPr>
        <w:ind w:firstLineChars="100" w:firstLine="210"/>
      </w:pPr>
      <w:r w:rsidRPr="00D31132">
        <w:rPr>
          <w:rFonts w:hAnsi="ＭＳ 明朝"/>
        </w:rPr>
        <w:t>以後の連絡は下記あてにお願いします。</w:t>
      </w:r>
    </w:p>
    <w:p w:rsidR="00FF074A" w:rsidRPr="00D31132" w:rsidRDefault="00FF074A"/>
    <w:p w:rsidR="00816464" w:rsidRPr="00D31132" w:rsidRDefault="004D1B25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D31132">
        <w:rPr>
          <w:rFonts w:hAnsi="ＭＳ 明朝"/>
          <w:szCs w:val="21"/>
          <w:u w:val="single"/>
        </w:rPr>
        <w:t>所属・氏名</w:t>
      </w:r>
      <w:r w:rsidR="00816464" w:rsidRPr="00D31132">
        <w:rPr>
          <w:rFonts w:hAnsi="ＭＳ 明朝"/>
          <w:szCs w:val="21"/>
          <w:u w:val="single"/>
        </w:rPr>
        <w:t xml:space="preserve">　　　　　　　　　　　　　　　　　　　　　　　　　　　　　　　　</w:t>
      </w:r>
    </w:p>
    <w:p w:rsidR="00816464" w:rsidRPr="00D31132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D31132">
        <w:rPr>
          <w:rFonts w:hAnsi="ＭＳ 明朝"/>
          <w:szCs w:val="21"/>
          <w:u w:val="single"/>
        </w:rPr>
        <w:t>住所</w:t>
      </w:r>
      <w:r w:rsidR="004D1B25" w:rsidRPr="00D31132">
        <w:rPr>
          <w:rFonts w:hAnsi="ＭＳ 明朝"/>
          <w:szCs w:val="21"/>
          <w:u w:val="single"/>
        </w:rPr>
        <w:t xml:space="preserve">　　　　　〒</w:t>
      </w:r>
      <w:r w:rsidRPr="00D31132">
        <w:rPr>
          <w:rFonts w:hAnsi="ＭＳ 明朝"/>
          <w:szCs w:val="21"/>
          <w:u w:val="single"/>
        </w:rPr>
        <w:t xml:space="preserve">　　　　　　　　　　　　　　　　　　　　　　　　　　　　　</w:t>
      </w:r>
    </w:p>
    <w:p w:rsidR="00816464" w:rsidRPr="00D31132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D31132">
        <w:rPr>
          <w:rFonts w:hAnsi="ＭＳ 明朝"/>
          <w:szCs w:val="21"/>
          <w:u w:val="single"/>
        </w:rPr>
        <w:t xml:space="preserve">電話番号　　　　　　　　　　　　　　　　　　　　　　　　　　　　　　　　　</w:t>
      </w:r>
    </w:p>
    <w:p w:rsidR="00816464" w:rsidRPr="00D31132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D31132">
        <w:rPr>
          <w:rFonts w:hAnsi="ＭＳ 明朝"/>
          <w:szCs w:val="21"/>
          <w:u w:val="single"/>
        </w:rPr>
        <w:t xml:space="preserve">ＦＡＸ番号　　　　　　　　　　　　　　　　　　　　　　　　　　　　　　　　</w:t>
      </w:r>
    </w:p>
    <w:p w:rsidR="00FF074A" w:rsidRPr="00D31132" w:rsidRDefault="00816464" w:rsidP="004A4FB3">
      <w:pPr>
        <w:spacing w:line="560" w:lineRule="exact"/>
        <w:ind w:firstLineChars="250" w:firstLine="525"/>
      </w:pPr>
      <w:r w:rsidRPr="00D31132">
        <w:rPr>
          <w:rFonts w:hAnsi="ＭＳ 明朝"/>
          <w:szCs w:val="21"/>
          <w:u w:val="single"/>
        </w:rPr>
        <w:t xml:space="preserve">電子メール　　　　　　　　　　　　　　　　　　　　　　　　　　　　　　　　</w:t>
      </w:r>
    </w:p>
    <w:sectPr w:rsidR="00FF074A" w:rsidRPr="00D31132" w:rsidSect="00E530F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5D" w:rsidRDefault="006A485D" w:rsidP="00FF6C55">
      <w:r>
        <w:separator/>
      </w:r>
    </w:p>
  </w:endnote>
  <w:endnote w:type="continuationSeparator" w:id="0">
    <w:p w:rsidR="006A485D" w:rsidRDefault="006A485D" w:rsidP="00F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5D" w:rsidRDefault="006A485D" w:rsidP="00FF6C55">
      <w:r>
        <w:separator/>
      </w:r>
    </w:p>
  </w:footnote>
  <w:footnote w:type="continuationSeparator" w:id="0">
    <w:p w:rsidR="006A485D" w:rsidRDefault="006A485D" w:rsidP="00FF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FB"/>
    <w:rsid w:val="000D3481"/>
    <w:rsid w:val="001724A4"/>
    <w:rsid w:val="001B2821"/>
    <w:rsid w:val="001F246C"/>
    <w:rsid w:val="00215D37"/>
    <w:rsid w:val="0021631C"/>
    <w:rsid w:val="00277D75"/>
    <w:rsid w:val="00327342"/>
    <w:rsid w:val="00370F7B"/>
    <w:rsid w:val="00460397"/>
    <w:rsid w:val="00463CAD"/>
    <w:rsid w:val="00467E76"/>
    <w:rsid w:val="00482BED"/>
    <w:rsid w:val="004A4FB3"/>
    <w:rsid w:val="004B4F4F"/>
    <w:rsid w:val="004D1B25"/>
    <w:rsid w:val="004D1E61"/>
    <w:rsid w:val="004E3EAE"/>
    <w:rsid w:val="00527908"/>
    <w:rsid w:val="005905AE"/>
    <w:rsid w:val="005A58CC"/>
    <w:rsid w:val="005B68CF"/>
    <w:rsid w:val="0068674E"/>
    <w:rsid w:val="006A485D"/>
    <w:rsid w:val="006C2738"/>
    <w:rsid w:val="006C3AD4"/>
    <w:rsid w:val="006E40DD"/>
    <w:rsid w:val="007310E3"/>
    <w:rsid w:val="007B5B4C"/>
    <w:rsid w:val="00816464"/>
    <w:rsid w:val="008174AA"/>
    <w:rsid w:val="00830DA1"/>
    <w:rsid w:val="00892669"/>
    <w:rsid w:val="009164C8"/>
    <w:rsid w:val="00932C21"/>
    <w:rsid w:val="00973F56"/>
    <w:rsid w:val="0098342D"/>
    <w:rsid w:val="009C3C14"/>
    <w:rsid w:val="00A20044"/>
    <w:rsid w:val="00A5145D"/>
    <w:rsid w:val="00A628CC"/>
    <w:rsid w:val="00A83D2B"/>
    <w:rsid w:val="00AC5BF0"/>
    <w:rsid w:val="00AE01E3"/>
    <w:rsid w:val="00B056EF"/>
    <w:rsid w:val="00B208CF"/>
    <w:rsid w:val="00B52EE0"/>
    <w:rsid w:val="00BD3295"/>
    <w:rsid w:val="00C42658"/>
    <w:rsid w:val="00C441B2"/>
    <w:rsid w:val="00C5496E"/>
    <w:rsid w:val="00CB10EB"/>
    <w:rsid w:val="00D1229E"/>
    <w:rsid w:val="00D31132"/>
    <w:rsid w:val="00D61302"/>
    <w:rsid w:val="00DB18FE"/>
    <w:rsid w:val="00DB6879"/>
    <w:rsid w:val="00DD7B6D"/>
    <w:rsid w:val="00DF3508"/>
    <w:rsid w:val="00E2241E"/>
    <w:rsid w:val="00E530FB"/>
    <w:rsid w:val="00E5577D"/>
    <w:rsid w:val="00F10FAA"/>
    <w:rsid w:val="00F75119"/>
    <w:rsid w:val="00F97DAD"/>
    <w:rsid w:val="00FF07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EE649B1"/>
  <w15:chartTrackingRefBased/>
  <w15:docId w15:val="{118DF830-C7FC-4399-AF56-15C8AB2A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C55"/>
    <w:rPr>
      <w:kern w:val="2"/>
      <w:sz w:val="21"/>
      <w:szCs w:val="24"/>
    </w:rPr>
  </w:style>
  <w:style w:type="paragraph" w:styleId="a8">
    <w:name w:val="footer"/>
    <w:basedOn w:val="a"/>
    <w:link w:val="a9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目黒　怜</dc:creator>
  <cp:lastModifiedBy>長岡市役所</cp:lastModifiedBy>
  <cp:revision>11</cp:revision>
  <dcterms:created xsi:type="dcterms:W3CDTF">2025-01-27T01:44:00Z</dcterms:created>
  <dcterms:modified xsi:type="dcterms:W3CDTF">2025-02-17T09:11:00Z</dcterms:modified>
</cp:coreProperties>
</file>